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66E" w:rsidRDefault="0013066E" w:rsidP="0013066E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CRITERI DI VALUTAZIONE COLLEGATI AI LIVELLI DI CONOSCENZE E COMPETENZE.</w:t>
      </w:r>
    </w:p>
    <w:p w:rsidR="0013066E" w:rsidRDefault="0013066E" w:rsidP="0013066E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Concordato nelle riunioni per materia</w:t>
      </w: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7"/>
        <w:gridCol w:w="5670"/>
        <w:gridCol w:w="6398"/>
      </w:tblGrid>
      <w:tr w:rsidR="0013066E" w:rsidTr="0013066E">
        <w:trPr>
          <w:trHeight w:val="402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GIUDIZIO   /VOTO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CONOSCENZE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COMPETENZE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 w:rsidP="00CA6C52">
            <w:pPr>
              <w:pStyle w:val="Titolo5"/>
              <w:numPr>
                <w:ilvl w:val="4"/>
                <w:numId w:val="1"/>
              </w:numPr>
              <w:tabs>
                <w:tab w:val="left" w:pos="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Scarso                 1-2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Mancata acquisizione dei contenuti disciplinari minimi e sistematico e totale rifiuto di partecipare al dialogo educativo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Nessuna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Insufficiente        3-4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Lacunosa acquisizione dei contenuti disciplinari e scarsa partecipazione al dialogo educativo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Scarse e frammentarie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Mediocre               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Parziale acquisizione dei contenuti disciplinari e modesta e/o discontinua partecipazione al dialogo educativo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Uso limitato del linguaggio specifico e parziale capacità di orientamento nelle discipline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Sufficiente              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Acquisizione dei contenuti disciplinari minimi e accettabile partecipazione al dialogo educativo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Accettabile uso del linguaggio specifico e sufficiente capacità di orientamento nelle discipline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tabs>
                <w:tab w:val="left" w:pos="1780"/>
              </w:tabs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Discreto</w:t>
            </w:r>
            <w:r>
              <w:rPr>
                <w:rFonts w:ascii="Arial" w:hAnsi="Arial" w:cs="Arial"/>
                <w:b/>
                <w:sz w:val="22"/>
              </w:rPr>
              <w:tab/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Acquisizione dei contenuti disciplinari mediamente approfondita e soddisfacente partecipazione al dialogo educativo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Uso pertinente del linguaggio specifico e soddisfacente capacità di orientamento nelle discipline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Buono                    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Approfondita acquisizione dei contenuti disciplinari e soddisfacente partecipazione al dialogo educativo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Uso pertinente del linguaggio specifico e soddisfacente capacità di orientamento nelle discipline. Capacità di elaborazione personale dei contenuti acquisiti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tabs>
                <w:tab w:val="left" w:pos="1720"/>
              </w:tabs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</w:rPr>
              <w:t>ottimo</w:t>
            </w:r>
            <w:proofErr w:type="gramEnd"/>
            <w:r>
              <w:rPr>
                <w:rFonts w:ascii="Arial" w:hAnsi="Arial" w:cs="Arial"/>
                <w:b/>
                <w:sz w:val="22"/>
              </w:rPr>
              <w:tab/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Approfondita e accurata acquisizione dei contenuti disciplinari e viva e costante partecipazione al dialogo educativo</w:t>
            </w:r>
          </w:p>
          <w:p w:rsidR="0013066E" w:rsidRDefault="0013066E">
            <w:pPr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Uso pertinente del linguaggio specifico e soddisfacente capacità di orientamento nelle discipline. Capacità di elaborazione personale dei contenuti acquisiti. Capacità di valutazione critica </w:t>
            </w:r>
          </w:p>
        </w:tc>
      </w:tr>
      <w:tr w:rsidR="0013066E" w:rsidTr="0013066E"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Eccellente            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Approfondita e accurata acquisizione dei contenuti disciplinari e viva e costante partecipazione al dialogo educativo, supportata da un vivo interesse per le discipline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66E" w:rsidRDefault="0013066E">
            <w:pPr>
              <w:snapToGrid w:val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Padronanza del linguaggio specifico e puntuale capacità di applicazione dei contenuti appresi. Capacità di elaborazione personale dei contenuti acquisiti. Capacità di valutazione critica</w:t>
            </w:r>
          </w:p>
        </w:tc>
      </w:tr>
    </w:tbl>
    <w:p w:rsidR="00AE4854" w:rsidRDefault="00AE4854" w:rsidP="0013066E">
      <w:pPr>
        <w:ind w:left="-426"/>
      </w:pPr>
      <w:bookmarkStart w:id="0" w:name="_GoBack"/>
      <w:bookmarkEnd w:id="0"/>
    </w:p>
    <w:sectPr w:rsidR="00AE4854" w:rsidSect="0013066E">
      <w:pgSz w:w="16838" w:h="11906" w:orient="landscape"/>
      <w:pgMar w:top="1134" w:right="1417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7F7"/>
    <w:rsid w:val="0013066E"/>
    <w:rsid w:val="004237F7"/>
    <w:rsid w:val="00AE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B29B7-2BF9-467D-9AD3-F0B334EB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066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13066E"/>
    <w:pPr>
      <w:keepNext/>
      <w:numPr>
        <w:ilvl w:val="4"/>
        <w:numId w:val="2"/>
      </w:numPr>
      <w:jc w:val="center"/>
      <w:outlineLvl w:val="4"/>
    </w:pPr>
    <w:rPr>
      <w:b/>
      <w:sz w:val="22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13066E"/>
    <w:pPr>
      <w:keepNext/>
      <w:numPr>
        <w:ilvl w:val="8"/>
        <w:numId w:val="1"/>
      </w:numPr>
      <w:outlineLvl w:val="8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semiHidden/>
    <w:rsid w:val="0013066E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Titolo9Carattere">
    <w:name w:val="Titolo 9 Carattere"/>
    <w:basedOn w:val="Carpredefinitoparagrafo"/>
    <w:link w:val="Titolo9"/>
    <w:semiHidden/>
    <w:rsid w:val="0013066E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</dc:creator>
  <cp:keywords/>
  <dc:description/>
  <cp:lastModifiedBy>Fab</cp:lastModifiedBy>
  <cp:revision>2</cp:revision>
  <dcterms:created xsi:type="dcterms:W3CDTF">2020-10-18T13:39:00Z</dcterms:created>
  <dcterms:modified xsi:type="dcterms:W3CDTF">2020-10-18T13:40:00Z</dcterms:modified>
</cp:coreProperties>
</file>