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7"/>
        <w:gridCol w:w="3439"/>
        <w:gridCol w:w="2842"/>
      </w:tblGrid>
      <w:tr w:rsidR="00914E50" w:rsidRPr="00210860" w:rsidTr="00E71D69">
        <w:trPr>
          <w:trHeight w:val="128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14E50" w:rsidRPr="00210860" w:rsidRDefault="00914E50" w:rsidP="00914E5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br w:type="page"/>
            </w:r>
            <w:r>
              <w:rPr>
                <w:rFonts w:ascii="Times New Roman" w:hAnsi="Times New Roman"/>
                <w:b/>
                <w:sz w:val="20"/>
                <w:szCs w:val="20"/>
              </w:rPr>
              <w:t>SCHEDA</w:t>
            </w: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 xml:space="preserve"> DI VALUTAZIONE DELLE COMPETENZE </w:t>
            </w:r>
            <w:r w:rsidR="000003C7">
              <w:rPr>
                <w:rFonts w:ascii="Times New Roman" w:hAnsi="Times New Roman"/>
                <w:b/>
                <w:sz w:val="20"/>
                <w:szCs w:val="20"/>
              </w:rPr>
              <w:t>PCTO</w:t>
            </w:r>
            <w:bookmarkStart w:id="0" w:name="_GoBack"/>
            <w:bookmarkEnd w:id="0"/>
          </w:p>
          <w:p w:rsidR="00914E50" w:rsidRPr="00210860" w:rsidRDefault="00914E50" w:rsidP="00914E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>ISTITUTO “PAOLO TOSCANELLI” - ROMA</w:t>
            </w:r>
          </w:p>
        </w:tc>
      </w:tr>
      <w:tr w:rsidR="00914E50" w:rsidRPr="00210860" w:rsidTr="00E71D69">
        <w:trPr>
          <w:trHeight w:val="366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14E50" w:rsidRPr="00210860" w:rsidRDefault="00914E5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210860">
              <w:rPr>
                <w:rFonts w:ascii="Times New Roman" w:hAnsi="Times New Roman"/>
                <w:sz w:val="20"/>
                <w:szCs w:val="20"/>
              </w:rPr>
              <w:t xml:space="preserve">ALUNNO:   </w:t>
            </w:r>
            <w:proofErr w:type="gramEnd"/>
            <w:r w:rsidRPr="0021086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CLASSE:</w:t>
            </w: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914E50" w:rsidRPr="00210860" w:rsidTr="00E71D69">
        <w:trPr>
          <w:trHeight w:val="415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14E50" w:rsidRPr="00210860" w:rsidRDefault="00914E50" w:rsidP="0032084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ANNO </w:t>
            </w:r>
            <w:proofErr w:type="gramStart"/>
            <w:r w:rsidRPr="00210860">
              <w:rPr>
                <w:rFonts w:ascii="Times New Roman" w:hAnsi="Times New Roman"/>
                <w:sz w:val="20"/>
                <w:szCs w:val="20"/>
              </w:rPr>
              <w:t>SCOLASTICO:</w:t>
            </w: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21086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</w:t>
            </w:r>
            <w:r w:rsidRPr="00210860">
              <w:rPr>
                <w:rFonts w:ascii="Times New Roman" w:hAnsi="Times New Roman"/>
                <w:sz w:val="20"/>
                <w:szCs w:val="20"/>
              </w:rPr>
              <w:t>N. ORE:</w:t>
            </w:r>
          </w:p>
        </w:tc>
      </w:tr>
      <w:tr w:rsidR="00914E50" w:rsidRPr="00210860" w:rsidTr="00E71D69">
        <w:trPr>
          <w:trHeight w:val="407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914E50" w:rsidRPr="00210860" w:rsidRDefault="00914E5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PROGETTO: </w:t>
            </w:r>
          </w:p>
        </w:tc>
      </w:tr>
      <w:tr w:rsidR="00914E50" w:rsidRPr="00210860" w:rsidTr="00E71D69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14E50" w:rsidRPr="00210860" w:rsidRDefault="00914E5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>COMPETENZE PROFESSIONALI</w:t>
            </w:r>
          </w:p>
          <w:p w:rsidR="00914E50" w:rsidRPr="00210860" w:rsidRDefault="00914E5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914E50" w:rsidRPr="00210860" w:rsidTr="00E71D69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E50" w:rsidRPr="00210860" w:rsidRDefault="00914E5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>Competenza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E50" w:rsidRPr="00210860" w:rsidRDefault="00914E5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>Descrittori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E50" w:rsidRPr="00210860" w:rsidRDefault="00914E5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b/>
                <w:sz w:val="20"/>
                <w:szCs w:val="20"/>
              </w:rPr>
              <w:t>Livello *</w:t>
            </w:r>
          </w:p>
        </w:tc>
      </w:tr>
      <w:tr w:rsidR="00914E50" w:rsidRPr="00210860" w:rsidTr="00E71D69">
        <w:trPr>
          <w:trHeight w:val="680"/>
        </w:trPr>
        <w:tc>
          <w:tcPr>
            <w:tcW w:w="33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1098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14E50" w:rsidRPr="00210860" w:rsidRDefault="00914E50">
            <w:pPr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pStyle w:val="Paragrafoelenco"/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930"/>
        </w:trPr>
        <w:tc>
          <w:tcPr>
            <w:tcW w:w="33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pStyle w:val="Paragrafoelenco"/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93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pStyle w:val="Paragrafoelenco"/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93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93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pStyle w:val="Paragrafoelenco"/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93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  <w:tr w:rsidR="00914E50" w:rsidRPr="00210860" w:rsidTr="00E71D69">
        <w:trPr>
          <w:trHeight w:val="93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14E50" w:rsidRPr="00210860" w:rsidRDefault="00914E5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Mediocre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Sufficiente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 xml:space="preserve">Discreto 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Buono</w:t>
            </w:r>
          </w:p>
          <w:p w:rsidR="00914E50" w:rsidRPr="00210860" w:rsidRDefault="00914E50" w:rsidP="00914E50">
            <w:pPr>
              <w:numPr>
                <w:ilvl w:val="0"/>
                <w:numId w:val="7"/>
              </w:numPr>
              <w:suppressAutoHyphens/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 w:rsidRPr="00210860">
              <w:rPr>
                <w:rFonts w:ascii="Times New Roman" w:hAnsi="Times New Roman"/>
                <w:sz w:val="20"/>
                <w:szCs w:val="20"/>
              </w:rPr>
              <w:t>Ottimo</w:t>
            </w:r>
          </w:p>
        </w:tc>
      </w:tr>
    </w:tbl>
    <w:p w:rsidR="00914E50" w:rsidRPr="00B40239" w:rsidRDefault="00914E50" w:rsidP="00914E50">
      <w:pPr>
        <w:spacing w:after="0"/>
        <w:rPr>
          <w:rFonts w:ascii="Times" w:hAnsi="Times" w:cs="Times"/>
          <w:sz w:val="20"/>
          <w:szCs w:val="20"/>
        </w:rPr>
      </w:pPr>
      <w:r>
        <w:rPr>
          <w:rFonts w:ascii="Helvetica" w:hAnsi="Helvetica"/>
          <w:sz w:val="28"/>
          <w:szCs w:val="28"/>
        </w:rPr>
        <w:t>*</w:t>
      </w:r>
      <w:r w:rsidRPr="00B40239">
        <w:rPr>
          <w:rFonts w:ascii="Times" w:hAnsi="Times" w:cs="Times"/>
          <w:sz w:val="20"/>
          <w:szCs w:val="20"/>
        </w:rPr>
        <w:t>M &lt;6</w:t>
      </w:r>
    </w:p>
    <w:p w:rsidR="00914E50" w:rsidRPr="00B40239" w:rsidRDefault="00914E50" w:rsidP="00914E50">
      <w:pPr>
        <w:pStyle w:val="Paragrafoelenco"/>
        <w:widowControl w:val="0"/>
        <w:autoSpaceDE w:val="0"/>
        <w:autoSpaceDN w:val="0"/>
        <w:adjustRightInd w:val="0"/>
        <w:spacing w:after="0"/>
        <w:ind w:left="0"/>
        <w:rPr>
          <w:rFonts w:ascii="Times" w:hAnsi="Times" w:cs="Times"/>
          <w:sz w:val="20"/>
          <w:szCs w:val="20"/>
        </w:rPr>
      </w:pPr>
      <w:r w:rsidRPr="00B40239">
        <w:rPr>
          <w:rFonts w:ascii="Times" w:hAnsi="Times" w:cs="Times"/>
          <w:sz w:val="20"/>
          <w:szCs w:val="20"/>
        </w:rPr>
        <w:t xml:space="preserve">  S =</w:t>
      </w:r>
      <w:r>
        <w:rPr>
          <w:rFonts w:ascii="Times" w:hAnsi="Times" w:cs="Times"/>
          <w:sz w:val="20"/>
          <w:szCs w:val="20"/>
        </w:rPr>
        <w:t xml:space="preserve"> </w:t>
      </w:r>
      <w:r w:rsidRPr="00B40239">
        <w:rPr>
          <w:rFonts w:ascii="Times" w:hAnsi="Times" w:cs="Times"/>
          <w:sz w:val="20"/>
          <w:szCs w:val="20"/>
        </w:rPr>
        <w:t>6</w:t>
      </w:r>
    </w:p>
    <w:p w:rsidR="00914E50" w:rsidRPr="00B40239" w:rsidRDefault="00914E50" w:rsidP="00914E50">
      <w:pPr>
        <w:pStyle w:val="Paragrafoelenco"/>
        <w:widowControl w:val="0"/>
        <w:autoSpaceDE w:val="0"/>
        <w:autoSpaceDN w:val="0"/>
        <w:adjustRightInd w:val="0"/>
        <w:spacing w:after="0"/>
        <w:ind w:left="0"/>
        <w:rPr>
          <w:rFonts w:ascii="Times" w:hAnsi="Times" w:cs="Times"/>
          <w:sz w:val="20"/>
          <w:szCs w:val="20"/>
        </w:rPr>
      </w:pPr>
      <w:r w:rsidRPr="00B40239">
        <w:rPr>
          <w:rFonts w:ascii="Times" w:hAnsi="Times" w:cs="Times"/>
          <w:sz w:val="20"/>
          <w:szCs w:val="20"/>
        </w:rPr>
        <w:t xml:space="preserve"> </w:t>
      </w:r>
      <w:r>
        <w:rPr>
          <w:rFonts w:ascii="Times" w:hAnsi="Times" w:cs="Times"/>
          <w:sz w:val="20"/>
          <w:szCs w:val="20"/>
        </w:rPr>
        <w:t xml:space="preserve"> </w:t>
      </w:r>
      <w:r w:rsidRPr="00B40239">
        <w:rPr>
          <w:rFonts w:ascii="Times" w:hAnsi="Times" w:cs="Times"/>
          <w:sz w:val="20"/>
          <w:szCs w:val="20"/>
        </w:rPr>
        <w:t>D = 7</w:t>
      </w:r>
      <w:r>
        <w:rPr>
          <w:rFonts w:ascii="Times" w:hAnsi="Times" w:cs="Times"/>
          <w:sz w:val="20"/>
          <w:szCs w:val="20"/>
        </w:rPr>
        <w:t xml:space="preserve">                                                                                    Il Referente di Progetto</w:t>
      </w:r>
    </w:p>
    <w:p w:rsidR="00914E50" w:rsidRPr="00B40239" w:rsidRDefault="00914E50" w:rsidP="0032084C">
      <w:pPr>
        <w:pStyle w:val="Paragrafoelenco"/>
        <w:widowControl w:val="0"/>
        <w:autoSpaceDE w:val="0"/>
        <w:autoSpaceDN w:val="0"/>
        <w:adjustRightInd w:val="0"/>
        <w:spacing w:after="240"/>
        <w:ind w:left="0"/>
        <w:rPr>
          <w:rFonts w:ascii="Times" w:hAnsi="Times" w:cs="Times"/>
          <w:sz w:val="20"/>
          <w:szCs w:val="20"/>
        </w:rPr>
      </w:pPr>
      <w:r w:rsidRPr="00B40239">
        <w:rPr>
          <w:rFonts w:ascii="Times" w:hAnsi="Times" w:cs="Times"/>
          <w:sz w:val="20"/>
          <w:szCs w:val="20"/>
        </w:rPr>
        <w:t xml:space="preserve"> </w:t>
      </w:r>
      <w:r>
        <w:rPr>
          <w:rFonts w:ascii="Times" w:hAnsi="Times" w:cs="Times"/>
          <w:sz w:val="20"/>
          <w:szCs w:val="20"/>
        </w:rPr>
        <w:t xml:space="preserve"> </w:t>
      </w:r>
      <w:r w:rsidRPr="00B40239">
        <w:rPr>
          <w:rFonts w:ascii="Times" w:hAnsi="Times" w:cs="Times"/>
          <w:sz w:val="20"/>
          <w:szCs w:val="20"/>
        </w:rPr>
        <w:t>B = 8</w:t>
      </w:r>
    </w:p>
    <w:p w:rsidR="00BE1DE5" w:rsidRDefault="00914E50" w:rsidP="00556F89">
      <w:pPr>
        <w:pStyle w:val="Paragrafoelenco"/>
        <w:widowControl w:val="0"/>
        <w:autoSpaceDE w:val="0"/>
        <w:autoSpaceDN w:val="0"/>
        <w:adjustRightInd w:val="0"/>
        <w:spacing w:after="240"/>
        <w:ind w:left="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  </w:t>
      </w:r>
      <w:r w:rsidRPr="00B40239">
        <w:rPr>
          <w:rFonts w:ascii="Times" w:hAnsi="Times" w:cs="Times"/>
          <w:sz w:val="20"/>
          <w:szCs w:val="20"/>
        </w:rPr>
        <w:t>O = 9-10</w:t>
      </w:r>
      <w:r>
        <w:rPr>
          <w:rFonts w:ascii="Times" w:hAnsi="Times" w:cs="Times"/>
          <w:sz w:val="20"/>
          <w:szCs w:val="20"/>
        </w:rPr>
        <w:t xml:space="preserve">                                              </w:t>
      </w:r>
    </w:p>
    <w:sectPr w:rsidR="00BE1D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A55C4"/>
    <w:multiLevelType w:val="hybridMultilevel"/>
    <w:tmpl w:val="9FF60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6BF7"/>
    <w:multiLevelType w:val="hybridMultilevel"/>
    <w:tmpl w:val="0CEABE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6353B"/>
    <w:multiLevelType w:val="hybridMultilevel"/>
    <w:tmpl w:val="3EB412B6"/>
    <w:lvl w:ilvl="0" w:tplc="FBCE934C">
      <w:start w:val="1"/>
      <w:numFmt w:val="bullet"/>
      <w:lvlText w:val="□"/>
      <w:lvlJc w:val="left"/>
      <w:pPr>
        <w:ind w:left="1069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941ED2"/>
    <w:multiLevelType w:val="hybridMultilevel"/>
    <w:tmpl w:val="1486C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913DE"/>
    <w:multiLevelType w:val="hybridMultilevel"/>
    <w:tmpl w:val="C42C6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B5F3B"/>
    <w:multiLevelType w:val="hybridMultilevel"/>
    <w:tmpl w:val="67FE1C2E"/>
    <w:lvl w:ilvl="0" w:tplc="FBCE934C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87D88"/>
    <w:multiLevelType w:val="hybridMultilevel"/>
    <w:tmpl w:val="EDBA7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79"/>
    <w:rsid w:val="000003C7"/>
    <w:rsid w:val="00062249"/>
    <w:rsid w:val="000715F8"/>
    <w:rsid w:val="000E25D7"/>
    <w:rsid w:val="00177EAA"/>
    <w:rsid w:val="001F6D04"/>
    <w:rsid w:val="002F72E7"/>
    <w:rsid w:val="003A0F22"/>
    <w:rsid w:val="003E49FC"/>
    <w:rsid w:val="003F6AFB"/>
    <w:rsid w:val="004D25CF"/>
    <w:rsid w:val="00556F89"/>
    <w:rsid w:val="005F13B9"/>
    <w:rsid w:val="006257A1"/>
    <w:rsid w:val="00631C0E"/>
    <w:rsid w:val="0064193B"/>
    <w:rsid w:val="00671494"/>
    <w:rsid w:val="008A4B87"/>
    <w:rsid w:val="00914E50"/>
    <w:rsid w:val="00964094"/>
    <w:rsid w:val="00B73BDE"/>
    <w:rsid w:val="00BA3852"/>
    <w:rsid w:val="00BE1DE5"/>
    <w:rsid w:val="00C21B19"/>
    <w:rsid w:val="00C412BB"/>
    <w:rsid w:val="00C462A7"/>
    <w:rsid w:val="00CE44DC"/>
    <w:rsid w:val="00D34B99"/>
    <w:rsid w:val="00D64FA0"/>
    <w:rsid w:val="00D859C8"/>
    <w:rsid w:val="00E71D69"/>
    <w:rsid w:val="00E81428"/>
    <w:rsid w:val="00E81E21"/>
    <w:rsid w:val="00ED7D64"/>
    <w:rsid w:val="00F061F8"/>
    <w:rsid w:val="00F71179"/>
    <w:rsid w:val="00F9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80985-4E7E-49E1-8E61-07956E82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1179"/>
    <w:pPr>
      <w:ind w:left="720"/>
      <w:contextualSpacing/>
    </w:pPr>
  </w:style>
  <w:style w:type="paragraph" w:customStyle="1" w:styleId="ox-e89a5711c0-msonormal">
    <w:name w:val="ox-e89a5711c0-msonormal"/>
    <w:basedOn w:val="Normale"/>
    <w:rsid w:val="00BA3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7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7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Antiochia</cp:lastModifiedBy>
  <cp:revision>4</cp:revision>
  <dcterms:created xsi:type="dcterms:W3CDTF">2017-12-15T13:10:00Z</dcterms:created>
  <dcterms:modified xsi:type="dcterms:W3CDTF">2019-11-13T23:13:00Z</dcterms:modified>
</cp:coreProperties>
</file>