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5D9E5" w14:textId="77777777" w:rsidR="00F37D09" w:rsidRDefault="00F37D09">
      <w:pPr>
        <w:spacing w:before="48"/>
        <w:ind w:left="451"/>
        <w:rPr>
          <w:rFonts w:ascii="Verdana" w:eastAsia="Verdana" w:hAnsi="Verdana" w:cs="Verdana"/>
          <w:b/>
          <w:sz w:val="18"/>
          <w:szCs w:val="18"/>
        </w:rPr>
      </w:pPr>
    </w:p>
    <w:p w14:paraId="619FD1D3" w14:textId="77777777" w:rsidR="00F37D09" w:rsidRDefault="00F37D09">
      <w:pPr>
        <w:spacing w:before="48"/>
        <w:ind w:left="451"/>
        <w:rPr>
          <w:rFonts w:ascii="Verdana" w:eastAsia="Verdana" w:hAnsi="Verdana" w:cs="Verdana"/>
          <w:b/>
          <w:sz w:val="18"/>
          <w:szCs w:val="18"/>
        </w:rPr>
      </w:pPr>
    </w:p>
    <w:p w14:paraId="7F8AE983" w14:textId="67395B11" w:rsidR="00F37D09" w:rsidRDefault="00F37D09" w:rsidP="00F37D09">
      <w:pPr>
        <w:spacing w:before="48"/>
        <w:ind w:left="451"/>
        <w:rPr>
          <w:rFonts w:ascii="Verdana" w:eastAsia="Verdana" w:hAnsi="Verdana" w:cs="Verdana"/>
          <w:b/>
          <w:sz w:val="18"/>
          <w:szCs w:val="18"/>
        </w:rPr>
      </w:pPr>
      <w:r w:rsidRPr="00F37D09">
        <w:rPr>
          <w:rFonts w:ascii="Times New Roman" w:eastAsia="Times New Roman" w:hAnsi="Times New Roman" w:cs="Times New Roman"/>
          <w:noProof/>
          <w:color w:val="000000"/>
          <w:position w:val="-1"/>
          <w:sz w:val="24"/>
          <w:szCs w:val="24"/>
          <w:lang w:eastAsia="en-US" w:bidi="en-US"/>
        </w:rPr>
        <w:drawing>
          <wp:inline distT="114300" distB="114300" distL="114300" distR="114300" wp14:anchorId="2DF6969C" wp14:editId="32B321F0">
            <wp:extent cx="6362700" cy="1571499"/>
            <wp:effectExtent l="0" t="0" r="0" b="0"/>
            <wp:docPr id="10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15714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BBC226" w14:textId="3C3CB224" w:rsidR="005F6C12" w:rsidRDefault="00C60DC4">
      <w:pPr>
        <w:spacing w:before="48"/>
        <w:ind w:left="451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 SCHEDA DI PROGETTAZIONE PER L’ATTIVITA’ DEI DOCENTI ORGANICO DELL’AUTONOMIA</w:t>
      </w:r>
    </w:p>
    <w:p w14:paraId="2413FA42" w14:textId="77777777" w:rsidR="005F6C12" w:rsidRDefault="005F6C12">
      <w:pPr>
        <w:spacing w:before="48"/>
        <w:ind w:left="451"/>
        <w:rPr>
          <w:rFonts w:ascii="Verdana" w:eastAsia="Verdana" w:hAnsi="Verdana" w:cs="Verdana"/>
          <w:sz w:val="18"/>
          <w:szCs w:val="18"/>
        </w:rPr>
      </w:pPr>
    </w:p>
    <w:p w14:paraId="2D747046" w14:textId="77777777" w:rsidR="005F6C12" w:rsidRDefault="005F6C12">
      <w:pPr>
        <w:spacing w:before="48"/>
        <w:ind w:left="451"/>
        <w:rPr>
          <w:rFonts w:ascii="Verdana" w:eastAsia="Verdana" w:hAnsi="Verdana" w:cs="Verdana"/>
          <w:sz w:val="18"/>
          <w:szCs w:val="18"/>
        </w:rPr>
      </w:pPr>
    </w:p>
    <w:p w14:paraId="6703ED0B" w14:textId="77777777" w:rsidR="005F6C12" w:rsidRDefault="005F6C12">
      <w:pPr>
        <w:spacing w:before="2"/>
        <w:rPr>
          <w:rFonts w:ascii="Verdana" w:eastAsia="Verdana" w:hAnsi="Verdana" w:cs="Verdana"/>
          <w:b/>
          <w:sz w:val="19"/>
          <w:szCs w:val="19"/>
        </w:rPr>
      </w:pPr>
    </w:p>
    <w:p w14:paraId="1CA9A101" w14:textId="77777777" w:rsidR="005F6C12" w:rsidRDefault="00C60DC4">
      <w:pPr>
        <w:pStyle w:val="Titolo1"/>
        <w:ind w:firstLine="232"/>
        <w:rPr>
          <w:b w:val="0"/>
        </w:rPr>
      </w:pPr>
      <w:r>
        <w:t>PARTE PRIMA: SCHEDA INDIVIDUALE</w:t>
      </w:r>
    </w:p>
    <w:p w14:paraId="32926D52" w14:textId="77777777" w:rsidR="005F6C12" w:rsidRDefault="005F6C12">
      <w:pPr>
        <w:spacing w:before="9"/>
        <w:rPr>
          <w:rFonts w:ascii="Verdana" w:eastAsia="Verdana" w:hAnsi="Verdana" w:cs="Verdana"/>
          <w:b/>
          <w:sz w:val="18"/>
          <w:szCs w:val="18"/>
        </w:rPr>
      </w:pPr>
    </w:p>
    <w:tbl>
      <w:tblPr>
        <w:tblStyle w:val="a"/>
        <w:tblW w:w="9778" w:type="dxa"/>
        <w:tblInd w:w="119" w:type="dxa"/>
        <w:tblLayout w:type="fixed"/>
        <w:tblLook w:val="0000" w:firstRow="0" w:lastRow="0" w:firstColumn="0" w:lastColumn="0" w:noHBand="0" w:noVBand="0"/>
      </w:tblPr>
      <w:tblGrid>
        <w:gridCol w:w="2443"/>
        <w:gridCol w:w="1969"/>
        <w:gridCol w:w="2920"/>
        <w:gridCol w:w="2446"/>
      </w:tblGrid>
      <w:tr w:rsidR="005F6C12" w14:paraId="79A20AB6" w14:textId="77777777">
        <w:trPr>
          <w:trHeight w:val="574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3678A0FB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Verdana" w:eastAsia="Verdana" w:hAnsi="Verdana" w:cs="Verdana"/>
                <w:b/>
                <w:color w:val="000000"/>
                <w:sz w:val="15"/>
                <w:szCs w:val="15"/>
              </w:rPr>
            </w:pPr>
          </w:p>
          <w:p w14:paraId="4CC48DE2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4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ISTITUTO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2B83E2A1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7D9A17EC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Verdana" w:eastAsia="Verdana" w:hAnsi="Verdana" w:cs="Verdana"/>
                <w:b/>
                <w:color w:val="000000"/>
                <w:sz w:val="15"/>
                <w:szCs w:val="15"/>
              </w:rPr>
            </w:pPr>
          </w:p>
          <w:p w14:paraId="1B94A5FB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75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INDIRIZZO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30B061BB" w14:textId="77777777" w:rsidR="005F6C12" w:rsidRDefault="005F6C12"/>
        </w:tc>
      </w:tr>
      <w:tr w:rsidR="005F6C12" w14:paraId="352D5410" w14:textId="77777777">
        <w:trPr>
          <w:trHeight w:val="532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E8C5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24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codice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meccanografico</w:t>
            </w:r>
            <w:proofErr w:type="spellEnd"/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A2C3" w14:textId="77777777" w:rsidR="005F6C12" w:rsidRDefault="00C60DC4">
            <w:r>
              <w:t xml:space="preserve"> RMTD640001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DA79" w14:textId="77777777" w:rsidR="005F6C12" w:rsidRDefault="00C60DC4">
            <w:r>
              <w:t xml:space="preserve">Via delle </w:t>
            </w:r>
            <w:proofErr w:type="spellStart"/>
            <w:r>
              <w:t>Rande</w:t>
            </w:r>
            <w:proofErr w:type="spellEnd"/>
            <w:r>
              <w:t xml:space="preserve"> 22 Roma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204F" w14:textId="77777777" w:rsidR="005F6C12" w:rsidRDefault="005F6C12"/>
        </w:tc>
      </w:tr>
      <w:tr w:rsidR="005F6C12" w14:paraId="7207255D" w14:textId="77777777">
        <w:trPr>
          <w:trHeight w:val="60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A9BA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44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Cognome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nome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del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docente</w:t>
            </w:r>
            <w:proofErr w:type="spellEnd"/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1C17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57D3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75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Luogo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e data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nascita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1FB4" w14:textId="77777777" w:rsidR="005F6C12" w:rsidRDefault="005F6C12"/>
        </w:tc>
      </w:tr>
      <w:tr w:rsidR="005F6C12" w14:paraId="3F9AC335" w14:textId="77777777">
        <w:trPr>
          <w:trHeight w:val="628"/>
        </w:trPr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314CFC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  <w:p w14:paraId="59631E1C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103" w:right="24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CLASSE DI CONCORSO</w:t>
            </w:r>
          </w:p>
        </w:tc>
        <w:tc>
          <w:tcPr>
            <w:tcW w:w="1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870BB6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2267" w14:textId="681F7526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577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DOCENTE A TEMPO DETERMINATO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FINO 30/06/2</w:t>
            </w:r>
            <w:r w:rsidR="00F37D09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5</w:t>
            </w:r>
            <w:r w:rsidR="00847B26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– 31/08/2</w:t>
            </w:r>
            <w:r w:rsidR="00F37D09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A8BA" w14:textId="77777777" w:rsidR="005F6C12" w:rsidRDefault="005F6C12"/>
        </w:tc>
      </w:tr>
      <w:tr w:rsidR="005F6C12" w14:paraId="4D9E64F7" w14:textId="77777777">
        <w:trPr>
          <w:trHeight w:val="495"/>
        </w:trPr>
        <w:tc>
          <w:tcPr>
            <w:tcW w:w="24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3FA7B7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11DAB1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8F85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57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DOCENTE A TEMPO INDETERMINATO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A547" w14:textId="77777777" w:rsidR="005F6C12" w:rsidRDefault="005F6C12"/>
        </w:tc>
      </w:tr>
      <w:tr w:rsidR="005F6C12" w14:paraId="6ADBA20C" w14:textId="77777777">
        <w:trPr>
          <w:trHeight w:val="824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3F35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03" w:right="24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Si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prevede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l’utilizzo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nelle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seguenti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classi</w:t>
            </w:r>
            <w:proofErr w:type="spellEnd"/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A82C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8A9C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17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Numero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totale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ore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settimanali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impegno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nel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progetto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485B" w14:textId="77777777" w:rsidR="005F6C12" w:rsidRDefault="005F6C12"/>
        </w:tc>
      </w:tr>
      <w:tr w:rsidR="005F6C12" w14:paraId="3FAA7CD6" w14:textId="77777777">
        <w:trPr>
          <w:trHeight w:val="982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A225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15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L’insegnante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sostituisce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figure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collaborazione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del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dirigente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scolastico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(se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sì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indicare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in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quali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classi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1B9E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3C63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  <w:p w14:paraId="60DE8073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03" w:right="27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Numero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totale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ore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settimanali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977D" w14:textId="77777777" w:rsidR="005F6C12" w:rsidRDefault="005F6C12"/>
        </w:tc>
      </w:tr>
      <w:tr w:rsidR="005F6C12" w14:paraId="0730C89E" w14:textId="77777777">
        <w:trPr>
          <w:trHeight w:val="676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0333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3" w:right="24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Si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prevede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anche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l’utilizzo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supplenze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brevi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si/no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6CC2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0EEA" w14:textId="77777777" w:rsidR="005F6C12" w:rsidRDefault="005F6C12">
            <w:pPr>
              <w:rPr>
                <w:sz w:val="16"/>
                <w:szCs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08F1" w14:textId="77777777" w:rsidR="005F6C12" w:rsidRDefault="005F6C12"/>
        </w:tc>
      </w:tr>
      <w:tr w:rsidR="005F6C12" w14:paraId="1FE5DB5B" w14:textId="77777777">
        <w:trPr>
          <w:trHeight w:val="983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F850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50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L’insegnante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sarà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utilizzato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in un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grado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scuola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diverso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rispetto a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quello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della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sua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nomina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? Si/No</w:t>
            </w:r>
          </w:p>
          <w:p w14:paraId="3C1F07A1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5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  <w:p w14:paraId="0D747AFE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5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0B09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2AEB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2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Indicare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l’eventuale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grado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scuola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differente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l’eventuale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diverso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Istituto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titolarità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3A43" w14:textId="77777777" w:rsidR="005F6C12" w:rsidRDefault="005F6C12"/>
        </w:tc>
      </w:tr>
      <w:tr w:rsidR="005F6C12" w14:paraId="1130D1E9" w14:textId="77777777">
        <w:trPr>
          <w:trHeight w:val="426"/>
        </w:trPr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FAB"/>
          </w:tcPr>
          <w:p w14:paraId="501D02AE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Verdana" w:eastAsia="Verdana" w:hAnsi="Verdana" w:cs="Verdana"/>
                <w:b/>
                <w:color w:val="000000"/>
                <w:sz w:val="14"/>
                <w:szCs w:val="14"/>
              </w:rPr>
            </w:pPr>
          </w:p>
          <w:p w14:paraId="03FCB823" w14:textId="769150C5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72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                                    </w:t>
            </w:r>
            <w:r w:rsidR="00847B26"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PROGETTO </w:t>
            </w:r>
          </w:p>
        </w:tc>
      </w:tr>
      <w:tr w:rsidR="005F6C12" w14:paraId="1B760BBC" w14:textId="77777777">
        <w:trPr>
          <w:trHeight w:val="422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9E28" w14:textId="77777777" w:rsidR="005F6C12" w:rsidRDefault="00C60DC4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Titolo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Progetto: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1517" w14:textId="77777777" w:rsidR="005F6C12" w:rsidRDefault="00C60DC4">
            <w:r>
              <w:t xml:space="preserve">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BB72" w14:textId="77777777" w:rsidR="005F6C12" w:rsidRDefault="00C60DC4">
            <w:bookmarkStart w:id="0" w:name="_heading=h.gjdgxs" w:colFirst="0" w:colLast="0"/>
            <w:bookmarkEnd w:id="0"/>
            <w:r>
              <w:t xml:space="preserve">           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BEB5" w14:textId="77777777" w:rsidR="005F6C12" w:rsidRDefault="005F6C12"/>
        </w:tc>
      </w:tr>
      <w:tr w:rsidR="005F6C12" w14:paraId="19F742CF" w14:textId="77777777">
        <w:trPr>
          <w:trHeight w:val="644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E704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03" w:right="9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Obiettivi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specifici</w:t>
            </w:r>
            <w:proofErr w:type="spellEnd"/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555F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29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244E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103" w:right="372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BBD9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194" w:lineRule="auto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5F6C12" w14:paraId="795547CD" w14:textId="77777777">
        <w:trPr>
          <w:trHeight w:val="554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C3E9" w14:textId="77777777" w:rsidR="005F6C12" w:rsidRDefault="00C60DC4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 Contenuti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8AC7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B28F" w14:textId="77777777" w:rsidR="005F6C12" w:rsidRDefault="005F6C12"/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EF9E" w14:textId="77777777" w:rsidR="005F6C12" w:rsidRDefault="005F6C12"/>
        </w:tc>
      </w:tr>
      <w:tr w:rsidR="005F6C12" w14:paraId="1FD70092" w14:textId="77777777">
        <w:trPr>
          <w:trHeight w:val="1002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87A5" w14:textId="77777777" w:rsidR="005F6C12" w:rsidRDefault="00C60DC4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Modalità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attuazione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metodologia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strumenti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risorse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… (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lezioni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frontali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incontri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conferenze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…)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AEAB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94E8" w14:textId="77777777" w:rsidR="005F6C12" w:rsidRDefault="005F6C12"/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90BA" w14:textId="77777777" w:rsidR="005F6C12" w:rsidRDefault="005F6C12"/>
        </w:tc>
      </w:tr>
      <w:tr w:rsidR="005F6C12" w14:paraId="7193F040" w14:textId="77777777">
        <w:trPr>
          <w:trHeight w:val="70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A214" w14:textId="77777777" w:rsidR="005F6C12" w:rsidRDefault="00C60DC4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Periodo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inizio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durata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conclusione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dell’attività</w:t>
            </w:r>
            <w:proofErr w:type="spellEnd"/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A637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7ABA" w14:textId="77777777" w:rsidR="005F6C12" w:rsidRDefault="005F6C12"/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F6E1" w14:textId="77777777" w:rsidR="005F6C12" w:rsidRDefault="005F6C12"/>
        </w:tc>
      </w:tr>
      <w:tr w:rsidR="005F6C12" w14:paraId="20BE1B62" w14:textId="77777777">
        <w:trPr>
          <w:trHeight w:val="700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B146" w14:textId="77777777" w:rsidR="005F6C12" w:rsidRDefault="00C60DC4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Altro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specificare</w:t>
            </w:r>
            <w:proofErr w:type="spellEnd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):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A52B" w14:textId="77777777" w:rsidR="005F6C12" w:rsidRDefault="005F6C12"/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3B30" w14:textId="77777777" w:rsidR="005F6C12" w:rsidRDefault="005F6C12"/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6EBD" w14:textId="77777777" w:rsidR="005F6C12" w:rsidRDefault="005F6C12"/>
        </w:tc>
      </w:tr>
    </w:tbl>
    <w:p w14:paraId="382D4675" w14:textId="77777777" w:rsidR="005F6C12" w:rsidRDefault="005F6C12">
      <w:pPr>
        <w:spacing w:before="12"/>
        <w:rPr>
          <w:rFonts w:ascii="Verdana" w:eastAsia="Verdana" w:hAnsi="Verdana" w:cs="Verdana"/>
          <w:b/>
          <w:sz w:val="14"/>
          <w:szCs w:val="14"/>
        </w:rPr>
        <w:sectPr w:rsidR="005F6C12">
          <w:pgSz w:w="11900" w:h="16840"/>
          <w:pgMar w:top="520" w:right="980" w:bottom="280" w:left="900" w:header="720" w:footer="720" w:gutter="0"/>
          <w:pgNumType w:start="1"/>
          <w:cols w:space="720"/>
        </w:sectPr>
      </w:pPr>
    </w:p>
    <w:p w14:paraId="3BF4D7C3" w14:textId="77777777" w:rsidR="005F6C12" w:rsidRDefault="005F6C12">
      <w:pPr>
        <w:rPr>
          <w:rFonts w:ascii="Verdana" w:eastAsia="Verdana" w:hAnsi="Verdana" w:cs="Verdana"/>
          <w:b/>
          <w:sz w:val="20"/>
          <w:szCs w:val="20"/>
        </w:rPr>
      </w:pPr>
    </w:p>
    <w:p w14:paraId="3B0624D7" w14:textId="77777777" w:rsidR="005F6C12" w:rsidRDefault="005F6C12">
      <w:pPr>
        <w:spacing w:before="6"/>
        <w:rPr>
          <w:rFonts w:ascii="Verdana" w:eastAsia="Verdana" w:hAnsi="Verdana" w:cs="Verdana"/>
          <w:b/>
          <w:sz w:val="15"/>
          <w:szCs w:val="15"/>
        </w:rPr>
      </w:pPr>
    </w:p>
    <w:tbl>
      <w:tblPr>
        <w:tblStyle w:val="a0"/>
        <w:tblW w:w="9781" w:type="dxa"/>
        <w:tblInd w:w="119" w:type="dxa"/>
        <w:tblLayout w:type="fixed"/>
        <w:tblLook w:val="0000" w:firstRow="0" w:lastRow="0" w:firstColumn="0" w:lastColumn="0" w:noHBand="0" w:noVBand="0"/>
      </w:tblPr>
      <w:tblGrid>
        <w:gridCol w:w="2443"/>
        <w:gridCol w:w="2446"/>
        <w:gridCol w:w="2446"/>
        <w:gridCol w:w="2446"/>
      </w:tblGrid>
      <w:tr w:rsidR="005F6C12" w14:paraId="1A391826" w14:textId="77777777">
        <w:trPr>
          <w:trHeight w:val="60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65"/>
          </w:tcPr>
          <w:p w14:paraId="75C00D24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  <w:p w14:paraId="63C51164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82" w:right="648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EVENTUALE MODULARITA’ DELL’UTILIZZO IN SUPPLENZE BREVI</w:t>
            </w:r>
          </w:p>
        </w:tc>
      </w:tr>
      <w:tr w:rsidR="005F6C12" w14:paraId="0FCE9E8F" w14:textId="77777777">
        <w:trPr>
          <w:trHeight w:val="215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3616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3" w:right="648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Nel caso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il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docente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sia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utilizzato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in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supplenze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brevi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svolgerà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l’attività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in moduli da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proporre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nelle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diverse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classi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. Si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suggeriscono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, come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ambiti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generali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, le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competenze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cittadinanza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:</w:t>
            </w:r>
          </w:p>
          <w:p w14:paraId="55079A05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3" w:right="648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FAC9C38" w14:textId="77777777" w:rsidR="005F6C12" w:rsidRDefault="00C60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195" w:lineRule="auto"/>
              <w:ind w:hanging="28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competenze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linguistiche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(lingua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nazionale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e lingua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straniera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);</w:t>
            </w:r>
          </w:p>
          <w:p w14:paraId="3BF1C11F" w14:textId="77777777" w:rsidR="005F6C12" w:rsidRDefault="00C60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194" w:lineRule="auto"/>
              <w:ind w:hanging="28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competenze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matematiche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scientifiche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tecnologiche</w:t>
            </w:r>
            <w:proofErr w:type="spellEnd"/>
          </w:p>
          <w:p w14:paraId="448AA59E" w14:textId="77777777" w:rsidR="005F6C12" w:rsidRDefault="00C60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194" w:lineRule="auto"/>
              <w:ind w:hanging="28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competenze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digitali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;</w:t>
            </w:r>
          </w:p>
          <w:p w14:paraId="160072B2" w14:textId="77777777" w:rsidR="005F6C12" w:rsidRDefault="00C60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194" w:lineRule="auto"/>
              <w:ind w:hanging="28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Educazione Alimentare;</w:t>
            </w:r>
          </w:p>
          <w:p w14:paraId="2A3CD767" w14:textId="77777777" w:rsidR="005F6C12" w:rsidRDefault="00C60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194" w:lineRule="auto"/>
              <w:ind w:hanging="28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competenze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sociali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civiche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;</w:t>
            </w:r>
          </w:p>
          <w:p w14:paraId="7B2061DB" w14:textId="77777777" w:rsidR="005F6C12" w:rsidRDefault="00C60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ind w:right="1036" w:hanging="28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Sfera del Benessere</w:t>
            </w:r>
          </w:p>
          <w:p w14:paraId="24570DCA" w14:textId="77777777" w:rsidR="005F6C12" w:rsidRDefault="00C60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ind w:right="1036" w:hanging="28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Discussione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di tematiche legate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all’attualità</w:t>
            </w:r>
            <w:proofErr w:type="spellEnd"/>
          </w:p>
          <w:p w14:paraId="3AB8C258" w14:textId="77777777" w:rsidR="005F6C12" w:rsidRDefault="00C60D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ind w:right="1036" w:hanging="28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Contenuti disciplinari e trasversali</w:t>
            </w:r>
          </w:p>
          <w:p w14:paraId="5D047A24" w14:textId="77777777" w:rsidR="005F6C12" w:rsidRDefault="005F6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ind w:left="386" w:right="1036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5F6C12" w14:paraId="5C661C7C" w14:textId="77777777">
        <w:trPr>
          <w:trHeight w:val="204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4A58182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392" w:right="439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MODULO 1</w:t>
            </w:r>
          </w:p>
        </w:tc>
      </w:tr>
      <w:tr w:rsidR="005F6C12" w14:paraId="5A3F85B0" w14:textId="77777777">
        <w:trPr>
          <w:trHeight w:val="39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AD18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369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Ambiti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competenza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generale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: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48B5" w14:textId="77777777" w:rsidR="005F6C12" w:rsidRDefault="005F6C12"/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4389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 w:right="81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Classi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in cui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sarà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proposto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BB4F" w14:textId="77777777" w:rsidR="005F6C12" w:rsidRDefault="005F6C12"/>
        </w:tc>
      </w:tr>
      <w:tr w:rsidR="005F6C12" w14:paraId="52F51357" w14:textId="77777777">
        <w:trPr>
          <w:trHeight w:val="400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8F6C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17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Indicare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sinteticamente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lo sviluppo del modulo</w:t>
            </w:r>
          </w:p>
        </w:tc>
        <w:tc>
          <w:tcPr>
            <w:tcW w:w="7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FDF2" w14:textId="77777777" w:rsidR="005F6C12" w:rsidRDefault="005F6C12"/>
        </w:tc>
      </w:tr>
      <w:tr w:rsidR="005F6C12" w14:paraId="0B67D50B" w14:textId="77777777">
        <w:trPr>
          <w:trHeight w:val="205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14:paraId="1EF3D610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392" w:right="439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MODULO 2</w:t>
            </w:r>
          </w:p>
        </w:tc>
      </w:tr>
      <w:tr w:rsidR="005F6C12" w14:paraId="50E8C552" w14:textId="77777777">
        <w:trPr>
          <w:trHeight w:val="39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C770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369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Ambiti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competenza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generale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: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CF42" w14:textId="77777777" w:rsidR="005F6C12" w:rsidRDefault="005F6C12"/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D9F7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 w:right="81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Classi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in cui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sarà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proposto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9B0A" w14:textId="77777777" w:rsidR="005F6C12" w:rsidRDefault="005F6C12"/>
        </w:tc>
      </w:tr>
      <w:tr w:rsidR="005F6C12" w14:paraId="2BD6AC08" w14:textId="77777777">
        <w:trPr>
          <w:trHeight w:val="39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A9D8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17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Indicare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sinteticamente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lo sviluppo del modulo</w:t>
            </w:r>
          </w:p>
        </w:tc>
        <w:tc>
          <w:tcPr>
            <w:tcW w:w="7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68C9" w14:textId="77777777" w:rsidR="005F6C12" w:rsidRDefault="005F6C12"/>
        </w:tc>
      </w:tr>
      <w:tr w:rsidR="005F6C12" w14:paraId="3D816801" w14:textId="77777777">
        <w:trPr>
          <w:trHeight w:val="204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FAB"/>
          </w:tcPr>
          <w:p w14:paraId="65926D8B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392" w:right="439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MODULO 3</w:t>
            </w:r>
          </w:p>
        </w:tc>
      </w:tr>
      <w:tr w:rsidR="005F6C12" w14:paraId="5F0C1AE7" w14:textId="77777777">
        <w:trPr>
          <w:trHeight w:val="39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C788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369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Ambiti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competenza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generale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: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65BA" w14:textId="77777777" w:rsidR="005F6C12" w:rsidRDefault="005F6C12"/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68AF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 w:right="81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Classi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in cui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sarà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proposto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F2CA" w14:textId="77777777" w:rsidR="005F6C12" w:rsidRDefault="005F6C12"/>
        </w:tc>
      </w:tr>
      <w:tr w:rsidR="005F6C12" w14:paraId="68F2E1A4" w14:textId="77777777">
        <w:trPr>
          <w:trHeight w:val="401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02DB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3" w:right="17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Indicare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sinteticamente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lo sviluppo del modulo</w:t>
            </w:r>
          </w:p>
        </w:tc>
        <w:tc>
          <w:tcPr>
            <w:tcW w:w="7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7DD4" w14:textId="77777777" w:rsidR="005F6C12" w:rsidRDefault="005F6C12"/>
        </w:tc>
      </w:tr>
      <w:tr w:rsidR="005F6C12" w14:paraId="1C907E0D" w14:textId="77777777">
        <w:trPr>
          <w:trHeight w:val="204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8C73030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392" w:right="439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MODULO 4</w:t>
            </w:r>
          </w:p>
        </w:tc>
      </w:tr>
      <w:tr w:rsidR="005F6C12" w14:paraId="0E3CB90F" w14:textId="77777777">
        <w:trPr>
          <w:trHeight w:val="39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7FAD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369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Ambiti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di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competenza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generale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: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1093" w14:textId="77777777" w:rsidR="005F6C12" w:rsidRDefault="005F6C12"/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B3A4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 w:right="81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Classi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in cui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sarà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proposto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650F" w14:textId="77777777" w:rsidR="005F6C12" w:rsidRDefault="005F6C12"/>
        </w:tc>
      </w:tr>
      <w:tr w:rsidR="005F6C12" w14:paraId="57D4F068" w14:textId="77777777">
        <w:trPr>
          <w:trHeight w:val="398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284D" w14:textId="77777777" w:rsidR="005F6C12" w:rsidRDefault="00C60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 w:right="17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Indicare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sinteticamente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 lo sviluppo del modulo</w:t>
            </w:r>
          </w:p>
        </w:tc>
        <w:tc>
          <w:tcPr>
            <w:tcW w:w="7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E020" w14:textId="77777777" w:rsidR="005F6C12" w:rsidRDefault="005F6C12"/>
        </w:tc>
      </w:tr>
    </w:tbl>
    <w:p w14:paraId="1F17BC3F" w14:textId="77777777" w:rsidR="005F6C12" w:rsidRDefault="005F6C12">
      <w:pPr>
        <w:spacing w:before="3"/>
        <w:rPr>
          <w:rFonts w:ascii="Verdana" w:eastAsia="Verdana" w:hAnsi="Verdana" w:cs="Verdana"/>
          <w:b/>
          <w:sz w:val="29"/>
          <w:szCs w:val="29"/>
        </w:rPr>
      </w:pPr>
    </w:p>
    <w:p w14:paraId="6C9D7707" w14:textId="77777777" w:rsidR="005F6C12" w:rsidRDefault="005F6C12">
      <w:pPr>
        <w:spacing w:before="3"/>
        <w:rPr>
          <w:rFonts w:ascii="Verdana" w:eastAsia="Verdana" w:hAnsi="Verdana" w:cs="Verdana"/>
          <w:b/>
          <w:sz w:val="29"/>
          <w:szCs w:val="29"/>
        </w:rPr>
      </w:pPr>
    </w:p>
    <w:p w14:paraId="6FEC45F2" w14:textId="77777777" w:rsidR="005F6C12" w:rsidRDefault="005F6C12">
      <w:pPr>
        <w:spacing w:before="3"/>
        <w:rPr>
          <w:rFonts w:ascii="Verdana" w:eastAsia="Verdana" w:hAnsi="Verdana" w:cs="Verdana"/>
          <w:b/>
          <w:sz w:val="29"/>
          <w:szCs w:val="29"/>
        </w:rPr>
      </w:pPr>
    </w:p>
    <w:p w14:paraId="56443F3C" w14:textId="77777777" w:rsidR="005F6C12" w:rsidRDefault="00C60DC4">
      <w:pPr>
        <w:spacing w:before="72"/>
        <w:ind w:left="232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>ORARIO SETTIMANALE DEL DOCENTE (</w:t>
      </w:r>
      <w:proofErr w:type="spellStart"/>
      <w:r>
        <w:rPr>
          <w:rFonts w:ascii="Verdana" w:eastAsia="Verdana" w:hAnsi="Verdana" w:cs="Verdana"/>
          <w:b/>
          <w:sz w:val="16"/>
          <w:szCs w:val="16"/>
        </w:rPr>
        <w:t>suscettibile</w:t>
      </w:r>
      <w:proofErr w:type="spellEnd"/>
      <w:r>
        <w:rPr>
          <w:rFonts w:ascii="Verdana" w:eastAsia="Verdana" w:hAnsi="Verdana" w:cs="Verdana"/>
          <w:b/>
          <w:sz w:val="16"/>
          <w:szCs w:val="16"/>
        </w:rPr>
        <w:t xml:space="preserve"> di </w:t>
      </w:r>
      <w:proofErr w:type="spellStart"/>
      <w:r>
        <w:rPr>
          <w:rFonts w:ascii="Verdana" w:eastAsia="Verdana" w:hAnsi="Verdana" w:cs="Verdana"/>
          <w:b/>
          <w:sz w:val="16"/>
          <w:szCs w:val="16"/>
        </w:rPr>
        <w:t>variazioni</w:t>
      </w:r>
      <w:proofErr w:type="spellEnd"/>
      <w:r>
        <w:rPr>
          <w:rFonts w:ascii="Verdana" w:eastAsia="Verdana" w:hAnsi="Verdana" w:cs="Verdana"/>
          <w:b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b/>
          <w:sz w:val="16"/>
          <w:szCs w:val="16"/>
        </w:rPr>
        <w:t>dinamiche</w:t>
      </w:r>
      <w:proofErr w:type="spellEnd"/>
      <w:r>
        <w:rPr>
          <w:rFonts w:ascii="Verdana" w:eastAsia="Verdana" w:hAnsi="Verdana" w:cs="Verdana"/>
          <w:b/>
          <w:sz w:val="16"/>
          <w:szCs w:val="16"/>
        </w:rPr>
        <w:t xml:space="preserve"> a </w:t>
      </w:r>
      <w:proofErr w:type="spellStart"/>
      <w:r>
        <w:rPr>
          <w:rFonts w:ascii="Verdana" w:eastAsia="Verdana" w:hAnsi="Verdana" w:cs="Verdana"/>
          <w:b/>
          <w:sz w:val="16"/>
          <w:szCs w:val="16"/>
        </w:rPr>
        <w:t>seconda</w:t>
      </w:r>
      <w:proofErr w:type="spellEnd"/>
      <w:r>
        <w:rPr>
          <w:rFonts w:ascii="Verdana" w:eastAsia="Verdana" w:hAnsi="Verdana" w:cs="Verdana"/>
          <w:b/>
          <w:sz w:val="16"/>
          <w:szCs w:val="16"/>
        </w:rPr>
        <w:t xml:space="preserve"> della </w:t>
      </w:r>
      <w:proofErr w:type="spellStart"/>
      <w:r>
        <w:rPr>
          <w:rFonts w:ascii="Verdana" w:eastAsia="Verdana" w:hAnsi="Verdana" w:cs="Verdana"/>
          <w:b/>
          <w:sz w:val="16"/>
          <w:szCs w:val="16"/>
        </w:rPr>
        <w:t>modularità</w:t>
      </w:r>
      <w:proofErr w:type="spellEnd"/>
      <w:r>
        <w:rPr>
          <w:rFonts w:ascii="Verdana" w:eastAsia="Verdana" w:hAnsi="Verdana" w:cs="Verdana"/>
          <w:b/>
          <w:sz w:val="16"/>
          <w:szCs w:val="16"/>
        </w:rPr>
        <w:t>)</w:t>
      </w:r>
    </w:p>
    <w:p w14:paraId="133AD769" w14:textId="77777777" w:rsidR="005F6C12" w:rsidRDefault="00C60DC4">
      <w:pPr>
        <w:pStyle w:val="Titolo2"/>
        <w:ind w:firstLine="232"/>
      </w:pPr>
      <w:proofErr w:type="spellStart"/>
      <w:r>
        <w:t>Indicare</w:t>
      </w:r>
      <w:proofErr w:type="spellEnd"/>
      <w:r>
        <w:t xml:space="preserve"> le </w:t>
      </w:r>
      <w:proofErr w:type="spellStart"/>
      <w:r>
        <w:t>classi</w:t>
      </w:r>
      <w:proofErr w:type="spellEnd"/>
      <w:r>
        <w:t xml:space="preserve"> e/o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progettuale</w:t>
      </w:r>
      <w:proofErr w:type="spellEnd"/>
    </w:p>
    <w:p w14:paraId="53669F3A" w14:textId="77777777" w:rsidR="005F6C12" w:rsidRDefault="005F6C12">
      <w:pPr>
        <w:spacing w:before="10"/>
        <w:rPr>
          <w:rFonts w:ascii="Verdana" w:eastAsia="Verdana" w:hAnsi="Verdana" w:cs="Verdana"/>
          <w:sz w:val="15"/>
          <w:szCs w:val="15"/>
        </w:rPr>
      </w:pPr>
    </w:p>
    <w:tbl>
      <w:tblPr>
        <w:tblStyle w:val="a1"/>
        <w:tblW w:w="9090" w:type="dxa"/>
        <w:tblInd w:w="119" w:type="dxa"/>
        <w:tblLayout w:type="fixed"/>
        <w:tblLook w:val="0000" w:firstRow="0" w:lastRow="0" w:firstColumn="0" w:lastColumn="0" w:noHBand="0" w:noVBand="0"/>
      </w:tblPr>
      <w:tblGrid>
        <w:gridCol w:w="1861"/>
        <w:gridCol w:w="1843"/>
        <w:gridCol w:w="1842"/>
        <w:gridCol w:w="1843"/>
        <w:gridCol w:w="1701"/>
      </w:tblGrid>
      <w:tr w:rsidR="00630DCA" w14:paraId="7CE85BBB" w14:textId="77777777" w:rsidTr="00630DCA">
        <w:trPr>
          <w:trHeight w:val="204"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43DF" w14:textId="77777777" w:rsidR="00630DCA" w:rsidRDefault="00630D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3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LUNEDI’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86A6" w14:textId="77777777" w:rsidR="00630DCA" w:rsidRDefault="00630D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4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MARTEDI’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5077" w14:textId="77777777" w:rsidR="00630DCA" w:rsidRDefault="00630D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MERCOLEDI’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CDFC" w14:textId="77777777" w:rsidR="00630DCA" w:rsidRDefault="00630D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6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GIOVEDI’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047A" w14:textId="77777777" w:rsidR="00630DCA" w:rsidRDefault="00630D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VENERDI’</w:t>
            </w:r>
          </w:p>
        </w:tc>
      </w:tr>
      <w:tr w:rsidR="00630DCA" w14:paraId="6B3F3FAA" w14:textId="77777777" w:rsidTr="00630DCA">
        <w:trPr>
          <w:trHeight w:val="204"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2312" w14:textId="77777777" w:rsidR="00630DCA" w:rsidRDefault="00630DC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5969" w14:textId="77777777" w:rsidR="00630DCA" w:rsidRDefault="00630DCA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CBF6" w14:textId="77777777" w:rsidR="00630DCA" w:rsidRDefault="00630DC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8CC2" w14:textId="77777777" w:rsidR="00630DCA" w:rsidRDefault="00630DC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DA00" w14:textId="77777777" w:rsidR="00630DCA" w:rsidRDefault="00630DCA"/>
        </w:tc>
      </w:tr>
      <w:tr w:rsidR="00630DCA" w14:paraId="4CD193CB" w14:textId="77777777" w:rsidTr="00630DCA">
        <w:trPr>
          <w:trHeight w:val="206"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5D08" w14:textId="77777777" w:rsidR="00630DCA" w:rsidRDefault="00630DC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FAEA" w14:textId="77777777" w:rsidR="00630DCA" w:rsidRDefault="00630DCA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91FD" w14:textId="77777777" w:rsidR="00630DCA" w:rsidRDefault="00630DC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6C7A" w14:textId="77777777" w:rsidR="00630DCA" w:rsidRDefault="00630DC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6ECC" w14:textId="77777777" w:rsidR="00630DCA" w:rsidRDefault="00630DCA"/>
        </w:tc>
      </w:tr>
      <w:tr w:rsidR="00630DCA" w14:paraId="728FB88A" w14:textId="77777777" w:rsidTr="00630DCA">
        <w:trPr>
          <w:trHeight w:val="204"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A77E" w14:textId="77777777" w:rsidR="00630DCA" w:rsidRDefault="00630DC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50F6" w14:textId="77777777" w:rsidR="00630DCA" w:rsidRDefault="00630DCA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AC16" w14:textId="77777777" w:rsidR="00630DCA" w:rsidRDefault="00630DC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7CBF" w14:textId="77777777" w:rsidR="00630DCA" w:rsidRDefault="00630DC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5A10" w14:textId="77777777" w:rsidR="00630DCA" w:rsidRDefault="00630DCA"/>
        </w:tc>
      </w:tr>
      <w:tr w:rsidR="00630DCA" w14:paraId="16A909B6" w14:textId="77777777" w:rsidTr="00630DCA">
        <w:trPr>
          <w:trHeight w:val="204"/>
        </w:trPr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70AF" w14:textId="77777777" w:rsidR="00630DCA" w:rsidRDefault="00630DC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A870" w14:textId="77777777" w:rsidR="00630DCA" w:rsidRDefault="00630DCA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B9BC" w14:textId="77777777" w:rsidR="00630DCA" w:rsidRDefault="00630DCA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5476" w14:textId="77777777" w:rsidR="00630DCA" w:rsidRDefault="00630DCA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13C1" w14:textId="77777777" w:rsidR="00630DCA" w:rsidRDefault="00630DCA"/>
        </w:tc>
      </w:tr>
    </w:tbl>
    <w:p w14:paraId="6DE65645" w14:textId="77777777" w:rsidR="005F6C12" w:rsidRDefault="005F6C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b/>
          <w:color w:val="000000"/>
          <w:sz w:val="14"/>
          <w:szCs w:val="14"/>
        </w:rPr>
      </w:pPr>
    </w:p>
    <w:p w14:paraId="38887606" w14:textId="19DE2B97" w:rsidR="005F6C12" w:rsidRDefault="00C60DC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color w:val="000000"/>
          <w:sz w:val="14"/>
          <w:szCs w:val="14"/>
        </w:rPr>
      </w:pPr>
      <w:r>
        <w:rPr>
          <w:rFonts w:ascii="Verdana" w:eastAsia="Verdana" w:hAnsi="Verdana" w:cs="Verdana"/>
          <w:b/>
          <w:color w:val="000000"/>
          <w:sz w:val="14"/>
          <w:szCs w:val="14"/>
        </w:rPr>
        <w:t xml:space="preserve">Nota </w:t>
      </w:r>
      <w:proofErr w:type="spellStart"/>
      <w:r>
        <w:rPr>
          <w:rFonts w:ascii="Verdana" w:eastAsia="Verdana" w:hAnsi="Verdana" w:cs="Verdana"/>
          <w:b/>
          <w:color w:val="000000"/>
          <w:sz w:val="14"/>
          <w:szCs w:val="14"/>
        </w:rPr>
        <w:t>generale</w:t>
      </w:r>
      <w:proofErr w:type="spellEnd"/>
      <w:r>
        <w:rPr>
          <w:rFonts w:ascii="Verdana" w:eastAsia="Verdana" w:hAnsi="Verdana" w:cs="Verdana"/>
          <w:b/>
          <w:color w:val="000000"/>
          <w:sz w:val="14"/>
          <w:szCs w:val="14"/>
        </w:rPr>
        <w:t xml:space="preserve">: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Tutte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le attività,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saranno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coerenti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con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il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curricolo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generale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di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Istituto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e in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esso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saranno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organicamente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inserite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in termini di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competenze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,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abilità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e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conoscenze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da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raggiungere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e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strumenti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e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modalità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di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valutazione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. Lo sviluppo di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dettaglio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delle attività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sarà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oggetto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del piano di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lavoro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dei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singoli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docenti o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gruppi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di docenti e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potrà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essere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oggetto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di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modularizzazione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variabile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nel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corso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dell’anno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, come </w:t>
      </w:r>
      <w:proofErr w:type="spellStart"/>
      <w:r>
        <w:rPr>
          <w:rFonts w:ascii="Verdana" w:eastAsia="Verdana" w:hAnsi="Verdana" w:cs="Verdana"/>
          <w:color w:val="000000"/>
          <w:sz w:val="14"/>
          <w:szCs w:val="14"/>
        </w:rPr>
        <w:t>previsto</w:t>
      </w:r>
      <w:proofErr w:type="spellEnd"/>
      <w:r>
        <w:rPr>
          <w:rFonts w:ascii="Verdana" w:eastAsia="Verdana" w:hAnsi="Verdana" w:cs="Verdana"/>
          <w:color w:val="000000"/>
          <w:sz w:val="14"/>
          <w:szCs w:val="14"/>
        </w:rPr>
        <w:t xml:space="preserve"> dal DPR 275</w:t>
      </w:r>
    </w:p>
    <w:p w14:paraId="7B3B1233" w14:textId="24362045" w:rsidR="00F37D09" w:rsidRDefault="00F37D0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color w:val="000000"/>
          <w:sz w:val="14"/>
          <w:szCs w:val="14"/>
        </w:rPr>
      </w:pPr>
    </w:p>
    <w:p w14:paraId="4B80C6B7" w14:textId="2654378B" w:rsidR="00F37D09" w:rsidRDefault="00F37D0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color w:val="000000"/>
          <w:sz w:val="14"/>
          <w:szCs w:val="14"/>
        </w:rPr>
      </w:pPr>
    </w:p>
    <w:p w14:paraId="07E399E7" w14:textId="4193F48E" w:rsidR="00F37D09" w:rsidRDefault="00F37D0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color w:val="000000"/>
          <w:sz w:val="14"/>
          <w:szCs w:val="14"/>
        </w:rPr>
      </w:pPr>
    </w:p>
    <w:p w14:paraId="2613F463" w14:textId="3FD48463" w:rsidR="005F6C12" w:rsidRDefault="005F6C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5"/>
        <w:rPr>
          <w:rFonts w:ascii="Verdana" w:eastAsia="Verdana" w:hAnsi="Verdana" w:cs="Verdana"/>
          <w:color w:val="000000"/>
          <w:sz w:val="14"/>
          <w:szCs w:val="14"/>
        </w:rPr>
      </w:pPr>
      <w:bookmarkStart w:id="1" w:name="_GoBack"/>
      <w:bookmarkEnd w:id="1"/>
    </w:p>
    <w:p w14:paraId="56E79651" w14:textId="77777777" w:rsidR="00847B26" w:rsidRDefault="00847B2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5"/>
        <w:rPr>
          <w:rFonts w:ascii="Verdana" w:eastAsia="Verdana" w:hAnsi="Verdana" w:cs="Verdana"/>
          <w:color w:val="000000"/>
          <w:sz w:val="14"/>
          <w:szCs w:val="14"/>
        </w:rPr>
      </w:pPr>
    </w:p>
    <w:p w14:paraId="66933D2C" w14:textId="77777777" w:rsidR="005F6C12" w:rsidRDefault="00C60DC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Il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Docente</w:t>
      </w:r>
      <w:proofErr w:type="spellEnd"/>
    </w:p>
    <w:p w14:paraId="399EBE91" w14:textId="77777777" w:rsidR="005F6C12" w:rsidRDefault="005F6C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color w:val="000000"/>
          <w:sz w:val="18"/>
          <w:szCs w:val="18"/>
        </w:rPr>
      </w:pPr>
    </w:p>
    <w:p w14:paraId="1A0184A3" w14:textId="77777777" w:rsidR="005F6C12" w:rsidRDefault="00C60DC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Prof./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ssa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 xml:space="preserve"> _____________________</w:t>
      </w:r>
    </w:p>
    <w:p w14:paraId="474A3163" w14:textId="77777777" w:rsidR="005F6C12" w:rsidRDefault="005F6C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5"/>
        <w:rPr>
          <w:rFonts w:ascii="Verdana" w:eastAsia="Verdana" w:hAnsi="Verdana" w:cs="Verdana"/>
          <w:color w:val="000000"/>
          <w:sz w:val="18"/>
          <w:szCs w:val="18"/>
        </w:rPr>
      </w:pPr>
    </w:p>
    <w:p w14:paraId="04558A72" w14:textId="77777777" w:rsidR="005F6C12" w:rsidRDefault="00C60DC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Il Dirigente Scolastico</w:t>
      </w:r>
    </w:p>
    <w:p w14:paraId="60ACE4F8" w14:textId="77777777" w:rsidR="005F6C12" w:rsidRDefault="00C60DC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32" w:right="145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 xml:space="preserve">         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Dott.ssa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 xml:space="preserve"> PhD Paola Toto</w:t>
      </w:r>
    </w:p>
    <w:sectPr w:rsidR="005F6C12">
      <w:pgSz w:w="11900" w:h="16840"/>
      <w:pgMar w:top="520" w:right="15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6011F"/>
    <w:multiLevelType w:val="multilevel"/>
    <w:tmpl w:val="6302AB0E"/>
    <w:lvl w:ilvl="0">
      <w:start w:val="1"/>
      <w:numFmt w:val="bullet"/>
      <w:lvlText w:val="●"/>
      <w:lvlJc w:val="left"/>
      <w:pPr>
        <w:ind w:left="386" w:hanging="284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•"/>
      <w:lvlJc w:val="left"/>
      <w:pPr>
        <w:ind w:left="1319" w:hanging="284"/>
      </w:pPr>
    </w:lvl>
    <w:lvl w:ilvl="2">
      <w:start w:val="1"/>
      <w:numFmt w:val="bullet"/>
      <w:lvlText w:val="•"/>
      <w:lvlJc w:val="left"/>
      <w:pPr>
        <w:ind w:left="2258" w:hanging="284"/>
      </w:pPr>
    </w:lvl>
    <w:lvl w:ilvl="3">
      <w:start w:val="1"/>
      <w:numFmt w:val="bullet"/>
      <w:lvlText w:val="•"/>
      <w:lvlJc w:val="left"/>
      <w:pPr>
        <w:ind w:left="3197" w:hanging="284"/>
      </w:pPr>
    </w:lvl>
    <w:lvl w:ilvl="4">
      <w:start w:val="1"/>
      <w:numFmt w:val="bullet"/>
      <w:lvlText w:val="•"/>
      <w:lvlJc w:val="left"/>
      <w:pPr>
        <w:ind w:left="4136" w:hanging="283"/>
      </w:pPr>
    </w:lvl>
    <w:lvl w:ilvl="5">
      <w:start w:val="1"/>
      <w:numFmt w:val="bullet"/>
      <w:lvlText w:val="•"/>
      <w:lvlJc w:val="left"/>
      <w:pPr>
        <w:ind w:left="5075" w:hanging="284"/>
      </w:pPr>
    </w:lvl>
    <w:lvl w:ilvl="6">
      <w:start w:val="1"/>
      <w:numFmt w:val="bullet"/>
      <w:lvlText w:val="•"/>
      <w:lvlJc w:val="left"/>
      <w:pPr>
        <w:ind w:left="6014" w:hanging="284"/>
      </w:pPr>
    </w:lvl>
    <w:lvl w:ilvl="7">
      <w:start w:val="1"/>
      <w:numFmt w:val="bullet"/>
      <w:lvlText w:val="•"/>
      <w:lvlJc w:val="left"/>
      <w:pPr>
        <w:ind w:left="6953" w:hanging="284"/>
      </w:pPr>
    </w:lvl>
    <w:lvl w:ilvl="8">
      <w:start w:val="1"/>
      <w:numFmt w:val="bullet"/>
      <w:lvlText w:val="•"/>
      <w:lvlJc w:val="left"/>
      <w:pPr>
        <w:ind w:left="7892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12"/>
    <w:rsid w:val="004E78DD"/>
    <w:rsid w:val="005F6C12"/>
    <w:rsid w:val="00630DCA"/>
    <w:rsid w:val="00774B3A"/>
    <w:rsid w:val="00847B26"/>
    <w:rsid w:val="00C60DC4"/>
    <w:rsid w:val="00F27D58"/>
    <w:rsid w:val="00F3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4A088"/>
  <w15:docId w15:val="{5570B9B2-077F-421C-A26E-6BD34F46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232"/>
      <w:outlineLvl w:val="0"/>
    </w:pPr>
    <w:rPr>
      <w:rFonts w:ascii="Verdana" w:eastAsia="Verdana" w:hAnsi="Verdana"/>
      <w:b/>
      <w:bCs/>
      <w:sz w:val="16"/>
      <w:szCs w:val="16"/>
    </w:rPr>
  </w:style>
  <w:style w:type="paragraph" w:styleId="Titolo2">
    <w:name w:val="heading 2"/>
    <w:basedOn w:val="Normale"/>
    <w:uiPriority w:val="9"/>
    <w:unhideWhenUsed/>
    <w:qFormat/>
    <w:pPr>
      <w:ind w:left="232"/>
      <w:outlineLvl w:val="1"/>
    </w:pPr>
    <w:rPr>
      <w:rFonts w:ascii="Verdana" w:eastAsia="Verdana" w:hAnsi="Verdana"/>
      <w:sz w:val="16"/>
      <w:szCs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660" w:hanging="428"/>
    </w:pPr>
    <w:rPr>
      <w:rFonts w:ascii="Verdana" w:eastAsia="Verdana" w:hAnsi="Verdana"/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5j3fh5NvQ3/4LZj616PkFEYbVkg==">AMUW2mUEdd4dIEGqL7pMF/TlUDJQE/tPPCyzNsjgcUW8RHjf96olkvsKoCRAviLamxlqFnM2dUcB+dhA2zIuyXaLRdH83UtKG10KD19ZYMEtndNF1l6TEbzNcWzaZOK1yLe3ZrL3vFM2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MI06924</dc:creator>
  <cp:lastModifiedBy>Fausto Zottola</cp:lastModifiedBy>
  <cp:revision>4</cp:revision>
  <dcterms:created xsi:type="dcterms:W3CDTF">2024-10-09T06:39:00Z</dcterms:created>
  <dcterms:modified xsi:type="dcterms:W3CDTF">2024-10-09T08:08:00Z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2016-01-27T00:00:00Z</vt:filetime>
  </property>
</Properties>
</file>