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2D89B" w14:textId="77777777" w:rsidR="005C0AA0" w:rsidRDefault="005E22A7">
      <w:pPr>
        <w:pStyle w:val="Titolo"/>
        <w:rPr>
          <w:sz w:val="20"/>
        </w:rPr>
      </w:pPr>
      <w:r>
        <w:rPr>
          <w:noProof/>
          <w:sz w:val="20"/>
        </w:rPr>
        <w:drawing>
          <wp:inline distT="0" distB="0" distL="0" distR="0" wp14:anchorId="7ECC7C09" wp14:editId="2B722ADE">
            <wp:extent cx="7477125" cy="1067703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 rotWithShape="1">
                    <a:blip r:embed="rId4" cstate="print"/>
                    <a:srcRect l="4428" t="4191" r="4260" b="477"/>
                    <a:stretch/>
                  </pic:blipFill>
                  <pic:spPr bwMode="auto">
                    <a:xfrm>
                      <a:off x="0" y="0"/>
                      <a:ext cx="7489116" cy="10694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C0AA0">
      <w:type w:val="continuous"/>
      <w:pgSz w:w="11900" w:h="16840"/>
      <w:pgMar w:top="24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AA0"/>
    <w:rsid w:val="0009362E"/>
    <w:rsid w:val="005C0AA0"/>
    <w:rsid w:val="005E22A7"/>
    <w:rsid w:val="00823EF6"/>
    <w:rsid w:val="0092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78D46"/>
  <w15:docId w15:val="{7AF1D1E5-930A-495C-B10F-B29D34F33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Titti De Meo</dc:creator>
  <cp:lastModifiedBy>Concetta De Meo</cp:lastModifiedBy>
  <cp:revision>3</cp:revision>
  <dcterms:created xsi:type="dcterms:W3CDTF">2023-11-26T21:41:00Z</dcterms:created>
  <dcterms:modified xsi:type="dcterms:W3CDTF">2023-11-26T21:43:00Z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2023-11-26T00:00:00Z</vt:filetime>
  </property>
</Properties>
</file>