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40CFC0A9" w:rsidR="00D75BB4" w:rsidRPr="007C4BF3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7C4BF3">
        <w:rPr>
          <w:rFonts w:ascii="Verdana" w:eastAsia="Calibri" w:hAnsi="Verdana" w:cs="Calibri"/>
          <w:sz w:val="20"/>
          <w:szCs w:val="20"/>
        </w:rPr>
        <w:t>Circolare n.</w:t>
      </w:r>
      <w:r w:rsidR="00670C5B" w:rsidRPr="007C4BF3">
        <w:rPr>
          <w:rFonts w:ascii="Verdana" w:eastAsia="Calibri" w:hAnsi="Verdana" w:cs="Calibri"/>
          <w:sz w:val="20"/>
          <w:szCs w:val="20"/>
        </w:rPr>
        <w:t>2</w:t>
      </w:r>
      <w:r w:rsidR="002740F1" w:rsidRPr="007C4BF3">
        <w:rPr>
          <w:rFonts w:ascii="Verdana" w:eastAsia="Calibri" w:hAnsi="Verdana" w:cs="Calibri"/>
          <w:sz w:val="20"/>
          <w:szCs w:val="20"/>
        </w:rPr>
        <w:t>1</w:t>
      </w:r>
      <w:r w:rsidR="007C4BF3" w:rsidRPr="007C4BF3">
        <w:rPr>
          <w:rFonts w:ascii="Verdana" w:eastAsia="Calibri" w:hAnsi="Verdana" w:cs="Calibri"/>
          <w:sz w:val="20"/>
          <w:szCs w:val="20"/>
        </w:rPr>
        <w:t>2</w:t>
      </w:r>
    </w:p>
    <w:p w14:paraId="5F171684" w14:textId="77777777" w:rsidR="00F95375" w:rsidRPr="007C4BF3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2B193930" w:rsidR="00F95375" w:rsidRPr="007C4BF3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Roma </w:t>
      </w:r>
      <w:r w:rsidR="007C4BF3" w:rsidRPr="007C4BF3">
        <w:rPr>
          <w:rFonts w:ascii="Verdana" w:eastAsia="Calibri" w:hAnsi="Verdana" w:cs="Calibri"/>
          <w:sz w:val="20"/>
          <w:szCs w:val="20"/>
        </w:rPr>
        <w:t>04</w:t>
      </w:r>
      <w:r w:rsidRPr="007C4BF3">
        <w:rPr>
          <w:rFonts w:ascii="Verdana" w:eastAsia="Calibri" w:hAnsi="Verdana" w:cs="Calibri"/>
          <w:sz w:val="20"/>
          <w:szCs w:val="20"/>
        </w:rPr>
        <w:t>.</w:t>
      </w:r>
      <w:r w:rsidR="00A74818" w:rsidRPr="007C4BF3">
        <w:rPr>
          <w:rFonts w:ascii="Verdana" w:eastAsia="Calibri" w:hAnsi="Verdana" w:cs="Calibri"/>
          <w:sz w:val="20"/>
          <w:szCs w:val="20"/>
        </w:rPr>
        <w:t>0</w:t>
      </w:r>
      <w:r w:rsidR="007C4BF3" w:rsidRPr="007C4BF3">
        <w:rPr>
          <w:rFonts w:ascii="Verdana" w:eastAsia="Calibri" w:hAnsi="Verdana" w:cs="Calibri"/>
          <w:sz w:val="20"/>
          <w:szCs w:val="20"/>
        </w:rPr>
        <w:t>2</w:t>
      </w:r>
      <w:r w:rsidRPr="007C4BF3">
        <w:rPr>
          <w:rFonts w:ascii="Verdana" w:eastAsia="Calibri" w:hAnsi="Verdana" w:cs="Calibri"/>
          <w:sz w:val="20"/>
          <w:szCs w:val="20"/>
        </w:rPr>
        <w:t>.202</w:t>
      </w:r>
      <w:r w:rsidR="00A74818" w:rsidRPr="007C4BF3">
        <w:rPr>
          <w:rFonts w:ascii="Verdana" w:eastAsia="Calibri" w:hAnsi="Verdana" w:cs="Calibri"/>
          <w:sz w:val="20"/>
          <w:szCs w:val="20"/>
        </w:rPr>
        <w:t>6</w:t>
      </w:r>
    </w:p>
    <w:p w14:paraId="0A8A75E5" w14:textId="68F8EB14" w:rsidR="007C4BF3" w:rsidRPr="007C4BF3" w:rsidRDefault="005C0774" w:rsidP="007C4BF3">
      <w:pPr>
        <w:spacing w:after="40" w:line="276" w:lineRule="auto"/>
        <w:ind w:left="0" w:hanging="2"/>
        <w:jc w:val="center"/>
        <w:rPr>
          <w:rFonts w:ascii="Verdana" w:eastAsia="Calibri" w:hAnsi="Verdana" w:cs="Calibri"/>
          <w:sz w:val="20"/>
          <w:szCs w:val="20"/>
        </w:rPr>
      </w:pPr>
      <w:bookmarkStart w:id="0" w:name="_heading=h.3ofm27odwkm5" w:colFirst="0" w:colLast="0"/>
      <w:bookmarkStart w:id="1" w:name="_heading=h.sjor1982vqlb" w:colFirst="0" w:colLast="0"/>
      <w:bookmarkEnd w:id="0"/>
      <w:bookmarkEnd w:id="1"/>
      <w:r w:rsidRPr="007C4BF3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2740F1" w:rsidRPr="007C4BF3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</w:t>
      </w:r>
      <w:r w:rsidR="007C4BF3" w:rsidRPr="007C4BF3">
        <w:rPr>
          <w:rFonts w:ascii="Verdana" w:eastAsia="Calibri" w:hAnsi="Verdana" w:cs="Calibri"/>
          <w:sz w:val="20"/>
          <w:szCs w:val="20"/>
        </w:rPr>
        <w:t xml:space="preserve"> </w:t>
      </w:r>
    </w:p>
    <w:p w14:paraId="7CD9793A" w14:textId="77777777" w:rsidR="007C4BF3" w:rsidRPr="007C4BF3" w:rsidRDefault="007C4BF3" w:rsidP="007C4BF3">
      <w:pPr>
        <w:spacing w:after="40" w:line="276" w:lineRule="auto"/>
        <w:ind w:left="0" w:hanging="2"/>
        <w:jc w:val="right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Ai Docenti </w:t>
      </w:r>
    </w:p>
    <w:p w14:paraId="3E0C9843" w14:textId="77777777" w:rsidR="007C4BF3" w:rsidRPr="007C4BF3" w:rsidRDefault="007C4BF3" w:rsidP="007C4BF3">
      <w:pPr>
        <w:spacing w:after="40" w:line="276" w:lineRule="auto"/>
        <w:ind w:left="0" w:hanging="2"/>
        <w:jc w:val="right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Agli studenti e ai genitori della </w:t>
      </w:r>
      <w:r w:rsidRPr="007C4BF3">
        <w:rPr>
          <w:rFonts w:ascii="Verdana" w:eastAsia="Calibri" w:hAnsi="Verdana" w:cs="Calibri"/>
          <w:b/>
          <w:sz w:val="20"/>
          <w:szCs w:val="20"/>
        </w:rPr>
        <w:t>classe 5E</w:t>
      </w:r>
      <w:r w:rsidRPr="007C4BF3">
        <w:rPr>
          <w:rFonts w:ascii="Verdana" w:eastAsia="Calibri" w:hAnsi="Verdana" w:cs="Calibri"/>
          <w:sz w:val="20"/>
          <w:szCs w:val="20"/>
        </w:rPr>
        <w:t xml:space="preserve"> </w:t>
      </w:r>
    </w:p>
    <w:p w14:paraId="043A154A" w14:textId="77777777" w:rsidR="007C4BF3" w:rsidRPr="007C4BF3" w:rsidRDefault="007C4BF3" w:rsidP="007C4BF3">
      <w:pPr>
        <w:spacing w:after="40" w:line="276" w:lineRule="auto"/>
        <w:ind w:left="0" w:hanging="2"/>
        <w:jc w:val="right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Al Direttore DSGA </w:t>
      </w:r>
    </w:p>
    <w:p w14:paraId="434F6E48" w14:textId="77777777" w:rsidR="007C4BF3" w:rsidRPr="007C4BF3" w:rsidRDefault="007C4BF3" w:rsidP="007C4BF3">
      <w:pPr>
        <w:spacing w:after="40" w:line="276" w:lineRule="auto"/>
        <w:ind w:left="0" w:hanging="2"/>
        <w:jc w:val="right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Al personale ATA </w:t>
      </w:r>
    </w:p>
    <w:p w14:paraId="5946950C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b/>
          <w:bCs/>
          <w:sz w:val="20"/>
          <w:szCs w:val="20"/>
        </w:rPr>
        <w:t>OGGETTO</w:t>
      </w:r>
      <w:r w:rsidRPr="007C4BF3">
        <w:rPr>
          <w:rFonts w:ascii="Verdana" w:eastAsia="Calibri" w:hAnsi="Verdana" w:cs="Calibri"/>
          <w:sz w:val="20"/>
          <w:szCs w:val="20"/>
        </w:rPr>
        <w:t>: Uscita didattica presso il Teatro del Lido di Ostia</w:t>
      </w:r>
    </w:p>
    <w:p w14:paraId="03D0E5D9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bookmarkStart w:id="2" w:name="_GoBack"/>
      <w:bookmarkEnd w:id="2"/>
    </w:p>
    <w:p w14:paraId="000E6C4F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Si comunica che il giorno giovedì </w:t>
      </w:r>
      <w:r w:rsidRPr="007C4BF3">
        <w:rPr>
          <w:rFonts w:ascii="Verdana" w:eastAsia="Calibri" w:hAnsi="Verdana" w:cs="Calibri"/>
          <w:b/>
          <w:bCs/>
          <w:sz w:val="20"/>
          <w:szCs w:val="20"/>
        </w:rPr>
        <w:t>12 febbraio 2026</w:t>
      </w:r>
      <w:r w:rsidRPr="007C4BF3">
        <w:rPr>
          <w:rFonts w:ascii="Verdana" w:eastAsia="Calibri" w:hAnsi="Verdana" w:cs="Calibri"/>
          <w:sz w:val="20"/>
          <w:szCs w:val="20"/>
        </w:rPr>
        <w:t xml:space="preserve"> gli studenti e le studentesse della </w:t>
      </w:r>
      <w:r w:rsidRPr="007C4BF3">
        <w:rPr>
          <w:rFonts w:ascii="Verdana" w:eastAsia="Calibri" w:hAnsi="Verdana" w:cs="Calibri"/>
          <w:b/>
          <w:bCs/>
          <w:sz w:val="20"/>
          <w:szCs w:val="20"/>
        </w:rPr>
        <w:t>classe 5E</w:t>
      </w:r>
      <w:r w:rsidRPr="007C4BF3">
        <w:rPr>
          <w:rFonts w:ascii="Verdana" w:eastAsia="Calibri" w:hAnsi="Verdana" w:cs="Calibri"/>
          <w:sz w:val="20"/>
          <w:szCs w:val="20"/>
        </w:rPr>
        <w:t xml:space="preserve"> si recheranno in visita presso il Teatro del Lido di Ostia, situato in Via delle Sirene 22, per un incontro con Adelmo Cervi, testimone d'eccezione della Resistenza Partigiana.</w:t>
      </w:r>
    </w:p>
    <w:p w14:paraId="445DC833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La classe sarà accompagnata dal prof. Andrea Filosa. </w:t>
      </w:r>
    </w:p>
    <w:p w14:paraId="5CD61A87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CC497E5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Gli studenti raggiungeranno in modo autonomo il Teatro del Lido. L’appuntamento è alle </w:t>
      </w:r>
      <w:r w:rsidRPr="007C4BF3">
        <w:rPr>
          <w:rFonts w:ascii="Verdana" w:eastAsia="Calibri" w:hAnsi="Verdana" w:cs="Calibri"/>
          <w:b/>
          <w:bCs/>
          <w:sz w:val="20"/>
          <w:szCs w:val="20"/>
        </w:rPr>
        <w:t>ore 8:30</w:t>
      </w:r>
      <w:r w:rsidRPr="007C4BF3">
        <w:rPr>
          <w:rFonts w:ascii="Verdana" w:eastAsia="Calibri" w:hAnsi="Verdana" w:cs="Calibri"/>
          <w:sz w:val="20"/>
          <w:szCs w:val="20"/>
        </w:rPr>
        <w:t xml:space="preserve"> per procedere all’appello. Al termine dell’evento, previsto per le 13:00, gli studenti faranno rientro in modo autonomo alle rispettive abitazioni. </w:t>
      </w:r>
    </w:p>
    <w:p w14:paraId="3D03E06B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58C53380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Gli studenti che non partecipano all’evento svolgeranno lezione a scuola secondo il proprio orario. </w:t>
      </w:r>
    </w:p>
    <w:p w14:paraId="20558C0B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0CEA53F9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 xml:space="preserve">Si invitano i genitori/gli studenti maggiorenni, come da circolare n.31, ad autorizzare l’uscita con la conferma/firma della presente circolare, inserendo nel TESTO la dicitura “si autorizza l'uscita”. </w:t>
      </w:r>
    </w:p>
    <w:p w14:paraId="14A41FFF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776C3760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7C4BF3">
        <w:rPr>
          <w:rFonts w:ascii="Verdana" w:eastAsia="Calibri" w:hAnsi="Verdana" w:cs="Calibri"/>
          <w:sz w:val="20"/>
          <w:szCs w:val="20"/>
        </w:rPr>
        <w:t>Si ricorda che con la conferma /firma delle circolari SI ACCETTANO tutte le condizioni descritte (modalità spostamenti, orari uscita/ rientro da/ a scuola e/o rientro autonomo presso la propria abitazione, ecc.).</w:t>
      </w:r>
    </w:p>
    <w:p w14:paraId="0D95517E" w14:textId="77777777" w:rsidR="007C4BF3" w:rsidRPr="007C4BF3" w:rsidRDefault="007C4BF3" w:rsidP="007C4BF3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52096319" w14:textId="0F385BC8" w:rsidR="005C0774" w:rsidRPr="008D375C" w:rsidRDefault="002740F1" w:rsidP="008D375C">
      <w:pPr>
        <w:ind w:left="0" w:hanging="2"/>
        <w:rPr>
          <w:rFonts w:ascii="Verdana" w:hAnsi="Verdana"/>
          <w:sz w:val="20"/>
          <w:szCs w:val="20"/>
        </w:rPr>
      </w:pP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                           </w:t>
      </w:r>
    </w:p>
    <w:p w14:paraId="5F383FC5" w14:textId="5AB23DC8" w:rsidR="003E2CFE" w:rsidRDefault="003E2CFE" w:rsidP="007C4BF3">
      <w:pPr>
        <w:widowControl/>
        <w:spacing w:line="240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598C58D" w14:textId="1D23BFBE" w:rsidR="00D75BB4" w:rsidRDefault="00763AF4" w:rsidP="007C4BF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E8DFC" w14:textId="77777777" w:rsidR="009D1F73" w:rsidRDefault="009D1F73">
      <w:pPr>
        <w:spacing w:line="240" w:lineRule="auto"/>
        <w:ind w:left="0" w:hanging="2"/>
      </w:pPr>
      <w:r>
        <w:separator/>
      </w:r>
    </w:p>
  </w:endnote>
  <w:endnote w:type="continuationSeparator" w:id="0">
    <w:p w14:paraId="0063AB04" w14:textId="77777777" w:rsidR="009D1F73" w:rsidRDefault="009D1F7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9D1F73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647B7" w14:textId="77777777" w:rsidR="009D1F73" w:rsidRDefault="009D1F73">
      <w:pPr>
        <w:spacing w:line="240" w:lineRule="auto"/>
        <w:ind w:left="0" w:hanging="2"/>
      </w:pPr>
      <w:r>
        <w:separator/>
      </w:r>
    </w:p>
  </w:footnote>
  <w:footnote w:type="continuationSeparator" w:id="0">
    <w:p w14:paraId="7B286879" w14:textId="77777777" w:rsidR="009D1F73" w:rsidRDefault="009D1F7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507E35"/>
    <w:multiLevelType w:val="multilevel"/>
    <w:tmpl w:val="F210E4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3486A"/>
    <w:rsid w:val="00043C81"/>
    <w:rsid w:val="000714DD"/>
    <w:rsid w:val="000F6E18"/>
    <w:rsid w:val="001C5AD7"/>
    <w:rsid w:val="001D227A"/>
    <w:rsid w:val="001F449A"/>
    <w:rsid w:val="00217457"/>
    <w:rsid w:val="00226EAF"/>
    <w:rsid w:val="00240DC3"/>
    <w:rsid w:val="002546E4"/>
    <w:rsid w:val="002740F1"/>
    <w:rsid w:val="00284184"/>
    <w:rsid w:val="002A522D"/>
    <w:rsid w:val="0033518F"/>
    <w:rsid w:val="00357596"/>
    <w:rsid w:val="00360280"/>
    <w:rsid w:val="00392C99"/>
    <w:rsid w:val="00396E92"/>
    <w:rsid w:val="003A7015"/>
    <w:rsid w:val="003D783F"/>
    <w:rsid w:val="003E2CFE"/>
    <w:rsid w:val="004259E7"/>
    <w:rsid w:val="00473C1D"/>
    <w:rsid w:val="004F780F"/>
    <w:rsid w:val="005148D4"/>
    <w:rsid w:val="00563750"/>
    <w:rsid w:val="00584740"/>
    <w:rsid w:val="005C0774"/>
    <w:rsid w:val="005F0629"/>
    <w:rsid w:val="00670C5B"/>
    <w:rsid w:val="006A793B"/>
    <w:rsid w:val="006F0C69"/>
    <w:rsid w:val="006F44CC"/>
    <w:rsid w:val="00763AF4"/>
    <w:rsid w:val="007C4BF3"/>
    <w:rsid w:val="008D1604"/>
    <w:rsid w:val="008D375C"/>
    <w:rsid w:val="009D1F73"/>
    <w:rsid w:val="00A3394D"/>
    <w:rsid w:val="00A74818"/>
    <w:rsid w:val="00B1578D"/>
    <w:rsid w:val="00B73773"/>
    <w:rsid w:val="00BC2B8A"/>
    <w:rsid w:val="00BD1737"/>
    <w:rsid w:val="00CD4151"/>
    <w:rsid w:val="00CE7988"/>
    <w:rsid w:val="00D37608"/>
    <w:rsid w:val="00D75BB4"/>
    <w:rsid w:val="00D8281D"/>
    <w:rsid w:val="00DE0002"/>
    <w:rsid w:val="00DF5C7E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274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2026-02-04T09:56:00Z</cp:lastPrinted>
  <dcterms:created xsi:type="dcterms:W3CDTF">2026-02-04T09:56:00Z</dcterms:created>
  <dcterms:modified xsi:type="dcterms:W3CDTF">2026-02-04T09:57:00Z</dcterms:modified>
</cp:coreProperties>
</file>