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12E3962C" w:rsidR="00D75BB4" w:rsidRPr="008C48A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8C48AB">
        <w:rPr>
          <w:rFonts w:ascii="Verdana" w:eastAsia="Calibri" w:hAnsi="Verdana" w:cs="Calibri"/>
          <w:sz w:val="20"/>
          <w:szCs w:val="20"/>
        </w:rPr>
        <w:t>Circolare n.</w:t>
      </w:r>
      <w:r w:rsidR="00670C5B" w:rsidRPr="008C48AB">
        <w:rPr>
          <w:rFonts w:ascii="Verdana" w:eastAsia="Calibri" w:hAnsi="Verdana" w:cs="Calibri"/>
          <w:sz w:val="20"/>
          <w:szCs w:val="20"/>
        </w:rPr>
        <w:t>2</w:t>
      </w:r>
      <w:r w:rsidR="002740F1" w:rsidRPr="008C48AB">
        <w:rPr>
          <w:rFonts w:ascii="Verdana" w:eastAsia="Calibri" w:hAnsi="Verdana" w:cs="Calibri"/>
          <w:sz w:val="20"/>
          <w:szCs w:val="20"/>
        </w:rPr>
        <w:t>1</w:t>
      </w:r>
      <w:r w:rsidR="008C48AB" w:rsidRPr="008C48AB">
        <w:rPr>
          <w:rFonts w:ascii="Verdana" w:eastAsia="Calibri" w:hAnsi="Verdana" w:cs="Calibri"/>
          <w:sz w:val="20"/>
          <w:szCs w:val="20"/>
        </w:rPr>
        <w:t>3</w:t>
      </w:r>
    </w:p>
    <w:p w14:paraId="5F171684" w14:textId="77777777" w:rsidR="00F95375" w:rsidRPr="008C48A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2B193930" w:rsidR="00F95375" w:rsidRPr="008C48A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8C48AB">
        <w:rPr>
          <w:rFonts w:ascii="Verdana" w:eastAsia="Calibri" w:hAnsi="Verdana" w:cs="Calibri"/>
          <w:sz w:val="20"/>
          <w:szCs w:val="20"/>
        </w:rPr>
        <w:t xml:space="preserve">Roma </w:t>
      </w:r>
      <w:r w:rsidR="007C4BF3" w:rsidRPr="008C48AB">
        <w:rPr>
          <w:rFonts w:ascii="Verdana" w:eastAsia="Calibri" w:hAnsi="Verdana" w:cs="Calibri"/>
          <w:sz w:val="20"/>
          <w:szCs w:val="20"/>
        </w:rPr>
        <w:t>04</w:t>
      </w:r>
      <w:bookmarkStart w:id="0" w:name="_GoBack"/>
      <w:bookmarkEnd w:id="0"/>
      <w:r w:rsidRPr="008C48AB">
        <w:rPr>
          <w:rFonts w:ascii="Verdana" w:eastAsia="Calibri" w:hAnsi="Verdana" w:cs="Calibri"/>
          <w:sz w:val="20"/>
          <w:szCs w:val="20"/>
        </w:rPr>
        <w:t>.</w:t>
      </w:r>
      <w:r w:rsidR="00A74818" w:rsidRPr="008C48AB">
        <w:rPr>
          <w:rFonts w:ascii="Verdana" w:eastAsia="Calibri" w:hAnsi="Verdana" w:cs="Calibri"/>
          <w:sz w:val="20"/>
          <w:szCs w:val="20"/>
        </w:rPr>
        <w:t>0</w:t>
      </w:r>
      <w:r w:rsidR="007C4BF3" w:rsidRPr="008C48AB">
        <w:rPr>
          <w:rFonts w:ascii="Verdana" w:eastAsia="Calibri" w:hAnsi="Verdana" w:cs="Calibri"/>
          <w:sz w:val="20"/>
          <w:szCs w:val="20"/>
        </w:rPr>
        <w:t>2</w:t>
      </w:r>
      <w:r w:rsidRPr="008C48AB">
        <w:rPr>
          <w:rFonts w:ascii="Verdana" w:eastAsia="Calibri" w:hAnsi="Verdana" w:cs="Calibri"/>
          <w:sz w:val="20"/>
          <w:szCs w:val="20"/>
        </w:rPr>
        <w:t>.202</w:t>
      </w:r>
      <w:r w:rsidR="00A74818" w:rsidRPr="008C48AB">
        <w:rPr>
          <w:rFonts w:ascii="Verdana" w:eastAsia="Calibri" w:hAnsi="Verdana" w:cs="Calibri"/>
          <w:sz w:val="20"/>
          <w:szCs w:val="20"/>
        </w:rPr>
        <w:t>6</w:t>
      </w:r>
    </w:p>
    <w:p w14:paraId="27EAED26" w14:textId="46292C1F" w:rsidR="008C48AB" w:rsidRPr="008C48AB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bookmarkStart w:id="1" w:name="_heading=h.3ofm27odwkm5" w:colFirst="0" w:colLast="0"/>
      <w:bookmarkStart w:id="2" w:name="_heading=h.sjor1982vqlb" w:colFirst="0" w:colLast="0"/>
      <w:bookmarkEnd w:id="1"/>
      <w:bookmarkEnd w:id="2"/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Ai Docenti</w:t>
      </w:r>
    </w:p>
    <w:p w14:paraId="605D3B95" w14:textId="3CDB22C7" w:rsidR="008C48AB" w:rsidRPr="008C48AB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Al personale ATA</w:t>
      </w:r>
    </w:p>
    <w:p w14:paraId="380D618E" w14:textId="1EDF8A6E" w:rsidR="008C48AB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Al Direttore SGA</w:t>
      </w:r>
    </w:p>
    <w:p w14:paraId="00CE5377" w14:textId="77777777" w:rsidR="008C48AB" w:rsidRPr="008C48AB" w:rsidRDefault="008C48AB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0A8A75E5" w14:textId="58EDDB92" w:rsidR="007C4BF3" w:rsidRPr="008C48AB" w:rsidRDefault="005C0774" w:rsidP="008C48AB">
      <w:pPr>
        <w:spacing w:after="40" w:line="276" w:lineRule="auto"/>
        <w:ind w:left="0" w:hanging="2"/>
        <w:jc w:val="right"/>
        <w:rPr>
          <w:rFonts w:ascii="Verdana" w:eastAsia="Calibri" w:hAnsi="Verdana" w:cs="Calibri"/>
          <w:sz w:val="20"/>
          <w:szCs w:val="20"/>
        </w:rPr>
      </w:pPr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2740F1"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</w:t>
      </w:r>
      <w:r w:rsidR="007C4BF3" w:rsidRPr="008C48AB">
        <w:rPr>
          <w:rFonts w:ascii="Verdana" w:eastAsia="Calibri" w:hAnsi="Verdana" w:cs="Calibri"/>
          <w:sz w:val="20"/>
          <w:szCs w:val="20"/>
        </w:rPr>
        <w:t xml:space="preserve"> </w:t>
      </w:r>
    </w:p>
    <w:p w14:paraId="0F8DBA0F" w14:textId="0664A3DF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b/>
          <w:bCs/>
          <w:color w:val="auto"/>
          <w:position w:val="0"/>
          <w:sz w:val="20"/>
          <w:szCs w:val="20"/>
          <w:lang w:val="it-IT" w:eastAsia="it-IT" w:bidi="ar-SA"/>
        </w:rPr>
        <w:t xml:space="preserve">Oggetto: </w:t>
      </w: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Formazione obbligatoria ex artt.20-37 D.Lgs.81/08 sicurezza sul lavoro. </w:t>
      </w:r>
    </w:p>
    <w:p w14:paraId="5DEF58DC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499E61AE" w14:textId="1FB05B5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578C1B16" w14:textId="0D24FD9F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In ottemperanza al combinato degli ex artt.20 e 37 al D.Lgs.81/08 si comunica al personale </w:t>
      </w: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indicato in </w:t>
      </w:r>
      <w:r w:rsidRPr="008C48AB">
        <w:rPr>
          <w:rFonts w:ascii="Verdana" w:hAnsi="Verdana"/>
          <w:b/>
          <w:color w:val="auto"/>
          <w:position w:val="0"/>
          <w:sz w:val="20"/>
          <w:szCs w:val="20"/>
          <w:u w:val="single"/>
          <w:lang w:val="it-IT" w:eastAsia="it-IT" w:bidi="ar-SA"/>
        </w:rPr>
        <w:t>allegato</w:t>
      </w: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*</w:t>
      </w: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  l'avvio dei corsi di formazione in materia di igiene, salute e sicurezza nei luoghi di lavoro nelle seguenti giornate: </w:t>
      </w:r>
    </w:p>
    <w:p w14:paraId="5F227747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6119977D" w14:textId="77777777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mercoledì 18/02/2026 dalle ore 15.00 alle ore 17.00</w:t>
      </w: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 (formazione generale corso completo)</w:t>
      </w:r>
    </w:p>
    <w:p w14:paraId="34F7FB93" w14:textId="4846D9AD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 </w:t>
      </w:r>
    </w:p>
    <w:p w14:paraId="287B156A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giovedì 19/02/2026 dalle ore 15.00 alle ore 17.00</w:t>
      </w: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 (formazione specifica corso completo ed aggiornamento) </w:t>
      </w:r>
    </w:p>
    <w:p w14:paraId="14F14346" w14:textId="512FFB7B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38CF8024" w14:textId="6119A432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Gli incontri si svolgeranno </w:t>
      </w: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on line</w:t>
      </w:r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 alla presenza del dott. </w:t>
      </w:r>
      <w:proofErr w:type="spellStart"/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Fantinel</w:t>
      </w:r>
      <w:proofErr w:type="spellEnd"/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, RSPP della scuola.</w:t>
      </w:r>
    </w:p>
    <w:p w14:paraId="349A249D" w14:textId="77777777" w:rsidR="00E56080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La scuola in prossimità </w:t>
      </w:r>
      <w:r w:rsidR="00DE5DC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del primo incontro invierà</w:t>
      </w:r>
      <w:r w:rsidR="00E56080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, con un avviso sul RE,</w:t>
      </w:r>
      <w:r w:rsidR="00DE5DC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 xml:space="preserve"> i link per il collegamento </w:t>
      </w:r>
    </w:p>
    <w:p w14:paraId="2FBD0C99" w14:textId="187B6FEF" w:rsidR="008C48AB" w:rsidRDefault="00DE5DC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on line</w:t>
      </w:r>
      <w:r w:rsidR="00E56080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.</w:t>
      </w:r>
    </w:p>
    <w:p w14:paraId="61D0BEDE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06AE9E03" w14:textId="501226B1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Il personale interessato alla formazione completa dovrà partecipare a</w:t>
      </w:r>
      <w:r w:rsidR="00482CF8" w:rsidRPr="00482CF8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i due</w:t>
      </w: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 xml:space="preserve"> incontri. </w:t>
      </w:r>
    </w:p>
    <w:p w14:paraId="73F09ACD" w14:textId="1D387312" w:rsidR="008C48AB" w:rsidRPr="00482CF8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  <w:t>Quello interessato all'aggiornamento solo al secondo incontro. </w:t>
      </w:r>
    </w:p>
    <w:p w14:paraId="19A34140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color w:val="auto"/>
          <w:position w:val="0"/>
          <w:sz w:val="20"/>
          <w:szCs w:val="20"/>
          <w:lang w:val="it-IT" w:eastAsia="it-IT" w:bidi="ar-SA"/>
        </w:rPr>
      </w:pPr>
    </w:p>
    <w:p w14:paraId="706F8FC6" w14:textId="270AE135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Seguirà lo studio autonomo attraverso il materiale didattico fornito dal docente formatore.</w:t>
      </w:r>
    </w:p>
    <w:p w14:paraId="676E877E" w14:textId="77777777" w:rsidR="008C48AB" w:rsidRP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02EB8EF4" w14:textId="2DD587DA" w:rsidR="008C48AB" w:rsidRDefault="008C48AB" w:rsidP="008C48A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8C48AB"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  <w:t>La formazione si concluderà con la somministrazione di un test di verifica differenziato per tipologia di formazione. </w:t>
      </w:r>
    </w:p>
    <w:p w14:paraId="21D7C909" w14:textId="77777777" w:rsidR="008C48AB" w:rsidRPr="008C48AB" w:rsidRDefault="008C48AB" w:rsidP="00DE5DCB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52096319" w14:textId="0F385BC8" w:rsidR="005C0774" w:rsidRPr="008C48AB" w:rsidRDefault="002740F1" w:rsidP="008D375C">
      <w:pPr>
        <w:ind w:left="0" w:hanging="2"/>
        <w:rPr>
          <w:rFonts w:ascii="Verdana" w:hAnsi="Verdana"/>
          <w:sz w:val="20"/>
          <w:szCs w:val="20"/>
        </w:rPr>
      </w:pPr>
      <w:r w:rsidRPr="008C48A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               </w:t>
      </w:r>
    </w:p>
    <w:p w14:paraId="5F383FC5" w14:textId="1D334892" w:rsidR="003E2CFE" w:rsidRPr="00482CF8" w:rsidRDefault="00482CF8" w:rsidP="00482CF8">
      <w:pPr>
        <w:widowControl/>
        <w:spacing w:line="240" w:lineRule="auto"/>
        <w:ind w:leftChars="0" w:left="0" w:right="-149" w:firstLineChars="0" w:hanging="2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482CF8">
        <w:rPr>
          <w:rFonts w:ascii="Verdana" w:eastAsia="Calibri" w:hAnsi="Verdana" w:cs="Calibri"/>
          <w:b/>
          <w:color w:val="auto"/>
          <w:position w:val="0"/>
          <w:vertAlign w:val="superscript"/>
          <w:lang w:val="it" w:eastAsia="it-IT" w:bidi="ar-SA"/>
        </w:rPr>
        <w:t>*</w:t>
      </w:r>
      <w:r w:rsidR="008C48AB" w:rsidRPr="00482CF8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>Si allega file personale scolastico</w:t>
      </w:r>
      <w:r w:rsidR="00E56080" w:rsidRPr="00482CF8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</w:t>
      </w:r>
    </w:p>
    <w:p w14:paraId="3A391B06" w14:textId="3BCE80DC" w:rsidR="008C48AB" w:rsidRDefault="008C48AB" w:rsidP="007C4BF3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0EB9B861" w14:textId="77777777" w:rsidR="008C48AB" w:rsidRDefault="008C48AB" w:rsidP="007C4BF3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598C58D" w14:textId="1D23BFBE" w:rsidR="00D75BB4" w:rsidRDefault="00763AF4" w:rsidP="007C4BF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sectPr w:rsidR="00D75BB4" w:rsidSect="008C48AB">
      <w:headerReference w:type="default" r:id="rId8"/>
      <w:footerReference w:type="default" r:id="rId9"/>
      <w:pgSz w:w="11905" w:h="16837"/>
      <w:pgMar w:top="993" w:right="706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D27DC" w14:textId="77777777" w:rsidR="00B616BB" w:rsidRDefault="00B616BB">
      <w:pPr>
        <w:spacing w:line="240" w:lineRule="auto"/>
        <w:ind w:left="0" w:hanging="2"/>
      </w:pPr>
      <w:r>
        <w:separator/>
      </w:r>
    </w:p>
  </w:endnote>
  <w:endnote w:type="continuationSeparator" w:id="0">
    <w:p w14:paraId="76AA1F3F" w14:textId="77777777" w:rsidR="00B616BB" w:rsidRDefault="00B616B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B616BB">
    <w:pPr>
      <w:ind w:left="0" w:hanging="2"/>
      <w:jc w:val="center"/>
      <w:rPr>
        <w:sz w:val="16"/>
        <w:szCs w:val="16"/>
      </w:rPr>
    </w:pPr>
    <w:r>
      <w:pict w14:anchorId="3A03E2F1">
        <v:rect id="_x0000_i1046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0B23C" w14:textId="77777777" w:rsidR="00B616BB" w:rsidRDefault="00B616BB">
      <w:pPr>
        <w:spacing w:line="240" w:lineRule="auto"/>
        <w:ind w:left="0" w:hanging="2"/>
      </w:pPr>
      <w:r>
        <w:separator/>
      </w:r>
    </w:p>
  </w:footnote>
  <w:footnote w:type="continuationSeparator" w:id="0">
    <w:p w14:paraId="5C412736" w14:textId="77777777" w:rsidR="00B616BB" w:rsidRDefault="00B616B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507E35"/>
    <w:multiLevelType w:val="multilevel"/>
    <w:tmpl w:val="F210E4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712BC0"/>
    <w:multiLevelType w:val="hybridMultilevel"/>
    <w:tmpl w:val="4D10C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714DD"/>
    <w:rsid w:val="000F6E18"/>
    <w:rsid w:val="001C5AD7"/>
    <w:rsid w:val="001D227A"/>
    <w:rsid w:val="001F449A"/>
    <w:rsid w:val="00217457"/>
    <w:rsid w:val="00226EAF"/>
    <w:rsid w:val="00240DC3"/>
    <w:rsid w:val="002546E4"/>
    <w:rsid w:val="002740F1"/>
    <w:rsid w:val="00284184"/>
    <w:rsid w:val="002A522D"/>
    <w:rsid w:val="0033518F"/>
    <w:rsid w:val="00357596"/>
    <w:rsid w:val="00360280"/>
    <w:rsid w:val="00392C99"/>
    <w:rsid w:val="00396E92"/>
    <w:rsid w:val="003A7015"/>
    <w:rsid w:val="003D783F"/>
    <w:rsid w:val="003E2CFE"/>
    <w:rsid w:val="004259E7"/>
    <w:rsid w:val="00473C1D"/>
    <w:rsid w:val="00482A79"/>
    <w:rsid w:val="00482CF8"/>
    <w:rsid w:val="004F780F"/>
    <w:rsid w:val="005148D4"/>
    <w:rsid w:val="00563750"/>
    <w:rsid w:val="00584740"/>
    <w:rsid w:val="005C0774"/>
    <w:rsid w:val="005F0629"/>
    <w:rsid w:val="00670C5B"/>
    <w:rsid w:val="006A793B"/>
    <w:rsid w:val="006F0C69"/>
    <w:rsid w:val="006F44CC"/>
    <w:rsid w:val="00763AF4"/>
    <w:rsid w:val="007C4BF3"/>
    <w:rsid w:val="008C48AB"/>
    <w:rsid w:val="008D1604"/>
    <w:rsid w:val="008D375C"/>
    <w:rsid w:val="009D1F73"/>
    <w:rsid w:val="00A3394D"/>
    <w:rsid w:val="00A74818"/>
    <w:rsid w:val="00B1578D"/>
    <w:rsid w:val="00B616BB"/>
    <w:rsid w:val="00B73773"/>
    <w:rsid w:val="00BC2B8A"/>
    <w:rsid w:val="00BD1737"/>
    <w:rsid w:val="00CD4151"/>
    <w:rsid w:val="00CE7988"/>
    <w:rsid w:val="00D37608"/>
    <w:rsid w:val="00D75BB4"/>
    <w:rsid w:val="00D8281D"/>
    <w:rsid w:val="00DE0002"/>
    <w:rsid w:val="00DE576E"/>
    <w:rsid w:val="00DE5DCB"/>
    <w:rsid w:val="00DF5C7E"/>
    <w:rsid w:val="00E56080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274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0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6</cp:revision>
  <cp:lastPrinted>2026-02-04T11:18:00Z</cp:lastPrinted>
  <dcterms:created xsi:type="dcterms:W3CDTF">2026-02-04T11:15:00Z</dcterms:created>
  <dcterms:modified xsi:type="dcterms:W3CDTF">2026-02-04T11:18:00Z</dcterms:modified>
</cp:coreProperties>
</file>